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8" w:rsidRDefault="00FA13D8" w:rsidP="00D15D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GİRESUN ÜNİVERSİTESİ</w:t>
      </w:r>
    </w:p>
    <w:p w:rsidR="00867D57" w:rsidRDefault="00867D57" w:rsidP="00D15D1A">
      <w:pPr>
        <w:spacing w:after="0" w:line="240" w:lineRule="auto"/>
        <w:jc w:val="center"/>
        <w:rPr>
          <w:b/>
          <w:sz w:val="24"/>
          <w:szCs w:val="24"/>
        </w:rPr>
      </w:pPr>
      <w:r w:rsidRPr="00867D57">
        <w:rPr>
          <w:b/>
          <w:sz w:val="24"/>
          <w:szCs w:val="24"/>
        </w:rPr>
        <w:t xml:space="preserve">SOSYAL BİLİMLER FEN VE MÜHENDİSLİK BİLİMLERİ ARAŞTIRMALARI </w:t>
      </w:r>
    </w:p>
    <w:p w:rsidR="00867D57" w:rsidRPr="00867D57" w:rsidRDefault="00867D57" w:rsidP="00FA13D8">
      <w:pPr>
        <w:spacing w:after="0" w:line="240" w:lineRule="auto"/>
        <w:jc w:val="center"/>
        <w:rPr>
          <w:b/>
          <w:sz w:val="24"/>
          <w:szCs w:val="24"/>
        </w:rPr>
      </w:pPr>
      <w:r w:rsidRPr="00867D57">
        <w:rPr>
          <w:b/>
          <w:sz w:val="24"/>
          <w:szCs w:val="24"/>
        </w:rPr>
        <w:t>ETİK KURUL BAŞVURU FORMU</w:t>
      </w:r>
    </w:p>
    <w:p w:rsidR="00867D57" w:rsidRDefault="00867D57"/>
    <w:tbl>
      <w:tblPr>
        <w:tblStyle w:val="TabloKlavuzu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5033"/>
        <w:gridCol w:w="3939"/>
      </w:tblGrid>
      <w:tr w:rsidR="004213A5" w:rsidRPr="004C139C" w:rsidTr="009B204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A5" w:rsidRPr="004C139C" w:rsidRDefault="004213A5" w:rsidP="004213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BAŞVURU KAYIT FORMU </w:t>
            </w:r>
          </w:p>
          <w:p w:rsidR="004213A5" w:rsidRPr="00F22365" w:rsidRDefault="004213A5" w:rsidP="004213A5">
            <w:pPr>
              <w:rPr>
                <w:rFonts w:ascii="Times New Roman" w:hAnsi="Times New Roman" w:cs="Times New Roman"/>
                <w:b/>
                <w:i/>
              </w:rPr>
            </w:pPr>
            <w:r w:rsidRPr="00F22365">
              <w:rPr>
                <w:rFonts w:ascii="Times New Roman" w:hAnsi="Times New Roman" w:cs="Times New Roman"/>
                <w:b/>
                <w:i/>
              </w:rPr>
              <w:t>(Etik Kurul tarafından doldurulacaktır)</w:t>
            </w:r>
          </w:p>
        </w:tc>
      </w:tr>
      <w:tr w:rsidR="004213A5" w:rsidRPr="004C139C" w:rsidTr="009B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805" w:type="pct"/>
            <w:tcBorders>
              <w:top w:val="single" w:sz="4" w:space="0" w:color="auto"/>
            </w:tcBorders>
          </w:tcPr>
          <w:p w:rsidR="004213A5" w:rsidRPr="004C139C" w:rsidRDefault="004213A5" w:rsidP="004213A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Araştırma kodu (Yıl – Araştırma Sıra No)</w:t>
            </w:r>
          </w:p>
        </w:tc>
        <w:tc>
          <w:tcPr>
            <w:tcW w:w="2195" w:type="pct"/>
            <w:tcBorders>
              <w:top w:val="single" w:sz="4" w:space="0" w:color="auto"/>
            </w:tcBorders>
          </w:tcPr>
          <w:p w:rsidR="004213A5" w:rsidRPr="004C139C" w:rsidRDefault="004213A5" w:rsidP="004213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13A5" w:rsidRPr="004C139C" w:rsidTr="009B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805" w:type="pct"/>
          </w:tcPr>
          <w:p w:rsidR="004213A5" w:rsidRPr="004C139C" w:rsidRDefault="004213A5" w:rsidP="004213A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Başvuru Formunun Etik Kurula Ulaştığı Tarih</w:t>
            </w:r>
          </w:p>
        </w:tc>
        <w:tc>
          <w:tcPr>
            <w:tcW w:w="2195" w:type="pct"/>
          </w:tcPr>
          <w:p w:rsidR="004213A5" w:rsidRPr="004C139C" w:rsidRDefault="004213A5" w:rsidP="004213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13A5" w:rsidRPr="004C139C" w:rsidTr="009B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805" w:type="pct"/>
          </w:tcPr>
          <w:p w:rsidR="004213A5" w:rsidRPr="004C139C" w:rsidRDefault="004213A5" w:rsidP="004213A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Etik Kurul Karar Toplantı Tarihi ve Karar No</w:t>
            </w:r>
          </w:p>
        </w:tc>
        <w:tc>
          <w:tcPr>
            <w:tcW w:w="2195" w:type="pct"/>
          </w:tcPr>
          <w:p w:rsidR="004213A5" w:rsidRPr="004C139C" w:rsidRDefault="004213A5" w:rsidP="004213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2365" w:rsidRDefault="00F22365">
      <w:pPr>
        <w:rPr>
          <w:rFonts w:ascii="Times New Roman" w:hAnsi="Times New Roman" w:cs="Times New Roman"/>
          <w:b/>
          <w:i/>
        </w:rPr>
      </w:pPr>
      <w:r w:rsidRPr="00F22365">
        <w:rPr>
          <w:rFonts w:ascii="Times New Roman" w:hAnsi="Times New Roman" w:cs="Times New Roman"/>
          <w:b/>
          <w:i/>
        </w:rPr>
        <w:t>Aşağıdaki Bölümler başvuru sahibi tarafından doldurulacaktır</w:t>
      </w:r>
    </w:p>
    <w:p w:rsidR="00F22365" w:rsidRPr="00F22365" w:rsidRDefault="00F22365" w:rsidP="00CC3B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</w:t>
      </w:r>
    </w:p>
    <w:tbl>
      <w:tblPr>
        <w:tblStyle w:val="TabloKlavuzu"/>
        <w:tblW w:w="4948" w:type="pct"/>
        <w:tblLook w:val="04A0" w:firstRow="1" w:lastRow="0" w:firstColumn="1" w:lastColumn="0" w:noHBand="0" w:noVBand="1"/>
      </w:tblPr>
      <w:tblGrid>
        <w:gridCol w:w="491"/>
        <w:gridCol w:w="3884"/>
        <w:gridCol w:w="2111"/>
        <w:gridCol w:w="185"/>
        <w:gridCol w:w="208"/>
        <w:gridCol w:w="2087"/>
      </w:tblGrid>
      <w:tr w:rsidR="009B204F" w:rsidRPr="004C139C" w:rsidTr="00AF2502">
        <w:trPr>
          <w:trHeight w:val="567"/>
        </w:trPr>
        <w:tc>
          <w:tcPr>
            <w:tcW w:w="5000" w:type="pct"/>
            <w:gridSpan w:val="6"/>
            <w:vAlign w:val="center"/>
          </w:tcPr>
          <w:p w:rsidR="009B204F" w:rsidRDefault="00F22365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A.1.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Araştırmanın Başlığı</w:t>
            </w:r>
            <w:r w:rsidR="009B204F" w:rsidRPr="004C139C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203322" w:rsidRDefault="00203322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3322" w:rsidRPr="004C139C" w:rsidRDefault="00203322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204F" w:rsidRPr="004C139C" w:rsidTr="00AF2502">
        <w:trPr>
          <w:trHeight w:val="340"/>
        </w:trPr>
        <w:tc>
          <w:tcPr>
            <w:tcW w:w="5000" w:type="pct"/>
            <w:gridSpan w:val="6"/>
          </w:tcPr>
          <w:p w:rsidR="009B204F" w:rsidRPr="004C139C" w:rsidRDefault="00F22365" w:rsidP="00F223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A.2.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Başvuru Durumu</w:t>
            </w:r>
          </w:p>
        </w:tc>
      </w:tr>
      <w:tr w:rsidR="00C97245" w:rsidRPr="004C139C" w:rsidTr="00C97245">
        <w:trPr>
          <w:trHeight w:val="340"/>
        </w:trPr>
        <w:tc>
          <w:tcPr>
            <w:tcW w:w="274" w:type="pct"/>
            <w:vAlign w:val="center"/>
          </w:tcPr>
          <w:p w:rsidR="00C97245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245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66" w:type="pct"/>
          </w:tcPr>
          <w:p w:rsidR="00C97245" w:rsidRPr="00AF2570" w:rsidRDefault="00C97245" w:rsidP="00D47D1F">
            <w:pPr>
              <w:rPr>
                <w:rFonts w:ascii="Tahoma" w:hAnsi="Tahoma" w:cs="Tahoma"/>
                <w:sz w:val="20"/>
                <w:szCs w:val="20"/>
              </w:rPr>
            </w:pPr>
            <w:r w:rsidRPr="00AF257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Etik kurul izni için sunulan çalışma </w:t>
            </w:r>
            <w:r w:rsidR="00D47D1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için veri toplama aşaması başladı </w:t>
            </w:r>
            <w:proofErr w:type="gramStart"/>
            <w:r w:rsidR="00D47D1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mı</w:t>
            </w:r>
            <w:r w:rsidRPr="00AF257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280" w:type="pct"/>
            <w:gridSpan w:val="2"/>
            <w:vAlign w:val="center"/>
          </w:tcPr>
          <w:p w:rsidR="00C97245" w:rsidRPr="00AF2570" w:rsidRDefault="005F5FB9" w:rsidP="00C97245">
            <w:pPr>
              <w:rPr>
                <w:rFonts w:ascii="Tahoma" w:hAnsi="Tahoma" w:cs="Tahoma"/>
                <w:sz w:val="20"/>
                <w:szCs w:val="20"/>
              </w:rPr>
            </w:pPr>
            <w:r w:rsidRPr="00AF257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245" w:rsidRPr="00AF257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F257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97245" w:rsidRPr="00AF2570">
              <w:rPr>
                <w:rFonts w:ascii="Tahoma" w:hAnsi="Tahoma" w:cs="Tahoma"/>
                <w:sz w:val="20"/>
                <w:szCs w:val="20"/>
              </w:rPr>
              <w:t xml:space="preserve"> Evet</w:t>
            </w:r>
          </w:p>
        </w:tc>
        <w:tc>
          <w:tcPr>
            <w:tcW w:w="1280" w:type="pct"/>
            <w:gridSpan w:val="2"/>
            <w:vAlign w:val="center"/>
          </w:tcPr>
          <w:p w:rsidR="00C97245" w:rsidRPr="00AF2570" w:rsidRDefault="005F5FB9" w:rsidP="00C97245">
            <w:pPr>
              <w:rPr>
                <w:rFonts w:ascii="Tahoma" w:hAnsi="Tahoma" w:cs="Tahoma"/>
                <w:sz w:val="20"/>
                <w:szCs w:val="20"/>
              </w:rPr>
            </w:pPr>
            <w:r w:rsidRPr="00AF257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245" w:rsidRPr="00AF257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F257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97245" w:rsidRPr="00AF2570">
              <w:rPr>
                <w:rFonts w:ascii="Tahoma" w:hAnsi="Tahoma" w:cs="Tahoma"/>
                <w:sz w:val="20"/>
                <w:szCs w:val="20"/>
              </w:rPr>
              <w:t xml:space="preserve"> Hayır</w:t>
            </w:r>
          </w:p>
        </w:tc>
      </w:tr>
      <w:tr w:rsidR="009B204F" w:rsidRPr="004C139C" w:rsidTr="00555D7D">
        <w:trPr>
          <w:trHeight w:val="340"/>
        </w:trPr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9B204F" w:rsidRPr="004C139C" w:rsidRDefault="005F5FB9" w:rsidP="00B0197F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04F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66" w:type="pct"/>
            <w:tcBorders>
              <w:bottom w:val="single" w:sz="12" w:space="0" w:color="auto"/>
            </w:tcBorders>
          </w:tcPr>
          <w:p w:rsidR="009B204F" w:rsidRPr="004C139C" w:rsidRDefault="009B204F" w:rsidP="00B0197F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Daha önce </w:t>
            </w:r>
            <w:r w:rsidR="00B0197F">
              <w:rPr>
                <w:rFonts w:ascii="Tahoma" w:hAnsi="Tahoma" w:cs="Tahoma"/>
                <w:sz w:val="20"/>
                <w:szCs w:val="20"/>
              </w:rPr>
              <w:t>başka b</w:t>
            </w:r>
            <w:r w:rsidRPr="004C139C">
              <w:rPr>
                <w:rFonts w:ascii="Tahoma" w:hAnsi="Tahoma" w:cs="Tahoma"/>
                <w:sz w:val="20"/>
                <w:szCs w:val="20"/>
              </w:rPr>
              <w:t>ir Etik Kurul/Komisyona Başvuruldu mu?</w:t>
            </w:r>
          </w:p>
        </w:tc>
        <w:tc>
          <w:tcPr>
            <w:tcW w:w="1396" w:type="pct"/>
            <w:gridSpan w:val="3"/>
            <w:tcBorders>
              <w:bottom w:val="single" w:sz="12" w:space="0" w:color="auto"/>
            </w:tcBorders>
            <w:vAlign w:val="center"/>
          </w:tcPr>
          <w:p w:rsidR="009B204F" w:rsidRPr="00B0197F" w:rsidRDefault="005F5FB9" w:rsidP="00CD26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04F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204F"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="00B01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CD2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</w:t>
            </w:r>
            <w:r w:rsidR="00B0197F" w:rsidRPr="00B01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ararı ekleyiniz</w:t>
            </w:r>
            <w:r w:rsidR="00555D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ve alttaki iki satırı doldurunuz</w:t>
            </w:r>
            <w:r w:rsidR="00B01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9B204F" w:rsidRPr="004C139C" w:rsidRDefault="005F5FB9" w:rsidP="001F574E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04F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204F" w:rsidRPr="004C139C">
              <w:rPr>
                <w:rFonts w:ascii="Tahoma" w:hAnsi="Tahoma" w:cs="Tahoma"/>
                <w:sz w:val="20"/>
                <w:szCs w:val="20"/>
              </w:rPr>
              <w:t xml:space="preserve"> Hayır</w:t>
            </w:r>
          </w:p>
        </w:tc>
      </w:tr>
      <w:tr w:rsidR="00B0197F" w:rsidRPr="00555D7D" w:rsidTr="00555D7D">
        <w:trPr>
          <w:trHeight w:val="340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197F" w:rsidRPr="00555D7D" w:rsidRDefault="005F5FB9" w:rsidP="00B0197F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D7D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7F" w:rsidRPr="00555D7D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  <w:highlight w:val="yellow"/>
              </w:rPr>
            </w:r>
            <w:r w:rsidR="00B7649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separate"/>
            </w:r>
            <w:r w:rsidRPr="00555D7D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166" w:type="pct"/>
            <w:tcBorders>
              <w:top w:val="single" w:sz="12" w:space="0" w:color="auto"/>
            </w:tcBorders>
          </w:tcPr>
          <w:p w:rsidR="00B0197F" w:rsidRPr="00555D7D" w:rsidRDefault="00B0197F" w:rsidP="00AA7C5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D7D">
              <w:rPr>
                <w:rFonts w:ascii="Tahoma" w:hAnsi="Tahoma" w:cs="Tahoma"/>
                <w:sz w:val="20"/>
                <w:szCs w:val="20"/>
                <w:highlight w:val="yellow"/>
              </w:rPr>
              <w:t>Tekrar başvuru</w:t>
            </w:r>
          </w:p>
        </w:tc>
        <w:tc>
          <w:tcPr>
            <w:tcW w:w="1177" w:type="pct"/>
            <w:tcBorders>
              <w:top w:val="single" w:sz="12" w:space="0" w:color="auto"/>
            </w:tcBorders>
          </w:tcPr>
          <w:p w:rsidR="00B0197F" w:rsidRPr="00555D7D" w:rsidRDefault="00B0197F" w:rsidP="00F2236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D7D">
              <w:rPr>
                <w:rFonts w:ascii="Tahoma" w:hAnsi="Tahoma" w:cs="Tahoma"/>
                <w:b/>
                <w:sz w:val="20"/>
                <w:szCs w:val="20"/>
              </w:rPr>
              <w:t>Önceki Başvuru No:</w:t>
            </w:r>
          </w:p>
        </w:tc>
        <w:tc>
          <w:tcPr>
            <w:tcW w:w="1383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0197F" w:rsidRPr="00555D7D" w:rsidRDefault="00B0197F" w:rsidP="00F2236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55D7D" w:rsidRPr="004C139C" w:rsidTr="00555D7D">
        <w:trPr>
          <w:trHeight w:val="340"/>
        </w:trPr>
        <w:tc>
          <w:tcPr>
            <w:tcW w:w="2440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D7D" w:rsidRPr="00555D7D" w:rsidRDefault="00555D7D" w:rsidP="00AA7C57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555D7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(</w:t>
            </w:r>
            <w:proofErr w:type="gramStart"/>
            <w:r w:rsidRPr="00555D7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!!!</w:t>
            </w:r>
            <w:proofErr w:type="gramEnd"/>
            <w:r w:rsidRPr="00555D7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Tekrar başvuru durumunda bu kısmı mutlaka doldurunuz.)</w:t>
            </w:r>
          </w:p>
          <w:p w:rsidR="00555D7D" w:rsidRPr="00555D7D" w:rsidRDefault="00555D7D" w:rsidP="00AA7C5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5D7D">
              <w:rPr>
                <w:rFonts w:ascii="Tahoma" w:hAnsi="Tahoma" w:cs="Tahoma"/>
                <w:sz w:val="20"/>
                <w:szCs w:val="20"/>
                <w:highlight w:val="yellow"/>
              </w:rPr>
              <w:t>Bir önceki başvuru değerlendirme sonucuna göre yapılan değişiklikler</w:t>
            </w:r>
          </w:p>
          <w:p w:rsidR="00555D7D" w:rsidRPr="004C139C" w:rsidRDefault="00555D7D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555D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(Yöntem, araştırmacı ve diğer değişiklikler)</w:t>
            </w:r>
          </w:p>
        </w:tc>
        <w:tc>
          <w:tcPr>
            <w:tcW w:w="256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55D7D" w:rsidRPr="004C139C" w:rsidRDefault="00555D7D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675"/>
        <w:gridCol w:w="8505"/>
      </w:tblGrid>
      <w:tr w:rsidR="00DE4E66" w:rsidRPr="004C139C" w:rsidTr="00AF2502">
        <w:trPr>
          <w:trHeight w:val="56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DE4E66" w:rsidRPr="004C139C" w:rsidRDefault="00BD3A3C" w:rsidP="0052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A.3. </w:t>
            </w:r>
            <w:r w:rsidR="00203322" w:rsidRPr="004C139C">
              <w:rPr>
                <w:rFonts w:ascii="Tahoma" w:hAnsi="Tahoma" w:cs="Tahoma"/>
                <w:b/>
                <w:sz w:val="20"/>
                <w:szCs w:val="20"/>
              </w:rPr>
              <w:t>Araştırmanın Niteliği</w:t>
            </w:r>
          </w:p>
        </w:tc>
      </w:tr>
      <w:tr w:rsidR="00DE4E66" w:rsidRPr="004C139C" w:rsidTr="005F0E04">
        <w:trPr>
          <w:trHeight w:val="340"/>
        </w:trPr>
        <w:tc>
          <w:tcPr>
            <w:tcW w:w="675" w:type="dxa"/>
            <w:vAlign w:val="center"/>
          </w:tcPr>
          <w:p w:rsidR="00DE4E66" w:rsidRPr="004C139C" w:rsidRDefault="005F5FB9" w:rsidP="00524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DE4E66" w:rsidRPr="004C139C" w:rsidRDefault="00DE4E66" w:rsidP="005247F3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Uzmanlık Tezi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DE4E66" w:rsidRPr="004C139C" w:rsidTr="005F0E04">
        <w:trPr>
          <w:trHeight w:val="340"/>
        </w:trPr>
        <w:tc>
          <w:tcPr>
            <w:tcW w:w="675" w:type="dxa"/>
            <w:vAlign w:val="center"/>
          </w:tcPr>
          <w:p w:rsidR="00DE4E66" w:rsidRPr="004C139C" w:rsidRDefault="005F5FB9" w:rsidP="00524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DE4E66" w:rsidRDefault="00DE4E66" w:rsidP="00AE58D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Doktora </w:t>
            </w:r>
            <w:r w:rsidR="00AE58DC">
              <w:rPr>
                <w:rFonts w:ascii="Tahoma" w:hAnsi="Tahoma" w:cs="Tahoma"/>
                <w:sz w:val="20"/>
                <w:szCs w:val="20"/>
              </w:rPr>
              <w:t>T</w:t>
            </w:r>
            <w:r w:rsidRPr="004C139C">
              <w:rPr>
                <w:rFonts w:ascii="Tahoma" w:hAnsi="Tahoma" w:cs="Tahoma"/>
                <w:sz w:val="20"/>
                <w:szCs w:val="20"/>
              </w:rPr>
              <w:t>ezi</w:t>
            </w:r>
            <w:r w:rsidR="00AA0538">
              <w:rPr>
                <w:rFonts w:ascii="Tahoma" w:hAnsi="Tahoma" w:cs="Tahoma"/>
                <w:sz w:val="20"/>
                <w:szCs w:val="20"/>
              </w:rPr>
              <w:t xml:space="preserve">                                    Tez Önerisinin Kabul </w:t>
            </w:r>
            <w:proofErr w:type="gramStart"/>
            <w:r w:rsidR="00AA0538">
              <w:rPr>
                <w:rFonts w:ascii="Tahoma" w:hAnsi="Tahoma" w:cs="Tahoma"/>
                <w:sz w:val="20"/>
                <w:szCs w:val="20"/>
              </w:rPr>
              <w:t>Tarihi :</w:t>
            </w:r>
            <w:proofErr w:type="gramEnd"/>
          </w:p>
          <w:p w:rsidR="00D83EC2" w:rsidRPr="00D83EC2" w:rsidRDefault="00D83EC2" w:rsidP="00AE58DC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</w:t>
            </w:r>
            <w:r w:rsidRPr="00D83EC2">
              <w:rPr>
                <w:rFonts w:ascii="Tahoma" w:hAnsi="Tahoma" w:cs="Tahoma"/>
                <w:color w:val="FF0000"/>
                <w:sz w:val="16"/>
                <w:szCs w:val="16"/>
              </w:rPr>
              <w:t>(Tez Önerisi Kabul Edildi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yse</w:t>
            </w:r>
            <w:r w:rsidRPr="00D83EC2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</w:tc>
      </w:tr>
      <w:tr w:rsidR="00DE4E66" w:rsidRPr="004C139C" w:rsidTr="005F0E04">
        <w:trPr>
          <w:trHeight w:val="340"/>
        </w:trPr>
        <w:tc>
          <w:tcPr>
            <w:tcW w:w="675" w:type="dxa"/>
            <w:vAlign w:val="center"/>
          </w:tcPr>
          <w:p w:rsidR="00DE4E66" w:rsidRPr="004C139C" w:rsidRDefault="005F5FB9" w:rsidP="00524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DE4E66" w:rsidRDefault="00DE4E66" w:rsidP="00AE58D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Yüksek </w:t>
            </w:r>
            <w:r w:rsidR="00AE58DC">
              <w:rPr>
                <w:rFonts w:ascii="Tahoma" w:hAnsi="Tahoma" w:cs="Tahoma"/>
                <w:sz w:val="20"/>
                <w:szCs w:val="20"/>
              </w:rPr>
              <w:t>L</w:t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isans </w:t>
            </w:r>
            <w:r w:rsidR="00AE58DC">
              <w:rPr>
                <w:rFonts w:ascii="Tahoma" w:hAnsi="Tahoma" w:cs="Tahoma"/>
                <w:sz w:val="20"/>
                <w:szCs w:val="20"/>
              </w:rPr>
              <w:t>T</w:t>
            </w:r>
            <w:r w:rsidRPr="004C139C">
              <w:rPr>
                <w:rFonts w:ascii="Tahoma" w:hAnsi="Tahoma" w:cs="Tahoma"/>
                <w:sz w:val="20"/>
                <w:szCs w:val="20"/>
              </w:rPr>
              <w:t>ezi</w:t>
            </w:r>
            <w:r w:rsidR="00AA0538">
              <w:rPr>
                <w:rFonts w:ascii="Tahoma" w:hAnsi="Tahoma" w:cs="Tahoma"/>
                <w:sz w:val="20"/>
                <w:szCs w:val="20"/>
              </w:rPr>
              <w:t xml:space="preserve">                            Tez Önerisinin Kabul </w:t>
            </w:r>
            <w:proofErr w:type="gramStart"/>
            <w:r w:rsidR="00AA0538">
              <w:rPr>
                <w:rFonts w:ascii="Tahoma" w:hAnsi="Tahoma" w:cs="Tahoma"/>
                <w:sz w:val="20"/>
                <w:szCs w:val="20"/>
              </w:rPr>
              <w:t>Tarihi :</w:t>
            </w:r>
            <w:proofErr w:type="gramEnd"/>
          </w:p>
          <w:p w:rsidR="00D83EC2" w:rsidRPr="004C139C" w:rsidRDefault="00D83EC2" w:rsidP="00AE58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</w:t>
            </w:r>
            <w:r w:rsidRPr="00D83EC2">
              <w:rPr>
                <w:rFonts w:ascii="Tahoma" w:hAnsi="Tahoma" w:cs="Tahoma"/>
                <w:color w:val="FF0000"/>
                <w:sz w:val="16"/>
                <w:szCs w:val="16"/>
              </w:rPr>
              <w:t>(Tez Önerisi Kabul Edildi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yse</w:t>
            </w:r>
            <w:r w:rsidRPr="00D83EC2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</w:tc>
      </w:tr>
      <w:tr w:rsidR="00DE4E66" w:rsidRPr="004C139C" w:rsidTr="005F0E04">
        <w:trPr>
          <w:trHeight w:val="340"/>
        </w:trPr>
        <w:tc>
          <w:tcPr>
            <w:tcW w:w="675" w:type="dxa"/>
            <w:vAlign w:val="center"/>
          </w:tcPr>
          <w:p w:rsidR="00DE4E66" w:rsidRPr="004C139C" w:rsidRDefault="005F5FB9" w:rsidP="00524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DE4E66" w:rsidRPr="004C139C" w:rsidRDefault="00DE4E66" w:rsidP="005247F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Bilimsel Araştırma</w:t>
            </w:r>
          </w:p>
        </w:tc>
      </w:tr>
      <w:tr w:rsidR="00AE58DC" w:rsidRPr="004C139C" w:rsidTr="005F0E04">
        <w:trPr>
          <w:trHeight w:val="340"/>
        </w:trPr>
        <w:tc>
          <w:tcPr>
            <w:tcW w:w="675" w:type="dxa"/>
            <w:vAlign w:val="center"/>
          </w:tcPr>
          <w:p w:rsidR="00AE58DC" w:rsidRPr="004C139C" w:rsidRDefault="005F5FB9" w:rsidP="00524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8DC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AE58DC" w:rsidRPr="004C139C" w:rsidRDefault="00CC3B13" w:rsidP="00CC3B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Diğer (</w:t>
            </w:r>
            <w:r w:rsidR="00AE58DC">
              <w:rPr>
                <w:rFonts w:ascii="Tahoma" w:hAnsi="Tahoma" w:cs="Tahoma"/>
                <w:sz w:val="20"/>
                <w:szCs w:val="20"/>
              </w:rPr>
              <w:t>belirtiniz)</w:t>
            </w:r>
          </w:p>
        </w:tc>
      </w:tr>
    </w:tbl>
    <w:p w:rsidR="00DE4E66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534"/>
        <w:gridCol w:w="567"/>
        <w:gridCol w:w="3832"/>
        <w:gridCol w:w="7"/>
        <w:gridCol w:w="4240"/>
      </w:tblGrid>
      <w:tr w:rsidR="007700A9" w:rsidRPr="004C139C" w:rsidTr="00AF2502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7700A9" w:rsidRPr="004C139C" w:rsidRDefault="007700A9" w:rsidP="007700A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A.4.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Araştırma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Desteği</w:t>
            </w:r>
          </w:p>
        </w:tc>
      </w:tr>
      <w:tr w:rsidR="007700A9" w:rsidRPr="004C139C" w:rsidTr="00AF2502">
        <w:trPr>
          <w:trHeight w:val="340"/>
        </w:trPr>
        <w:tc>
          <w:tcPr>
            <w:tcW w:w="534" w:type="dxa"/>
            <w:vAlign w:val="center"/>
          </w:tcPr>
          <w:p w:rsidR="007700A9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0A9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4"/>
          </w:tcPr>
          <w:p w:rsidR="007700A9" w:rsidRPr="004C139C" w:rsidRDefault="007700A9" w:rsidP="00AA7C57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Yok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7700A9" w:rsidRPr="004C139C" w:rsidTr="00AF2502">
        <w:trPr>
          <w:trHeight w:val="340"/>
        </w:trPr>
        <w:tc>
          <w:tcPr>
            <w:tcW w:w="534" w:type="dxa"/>
            <w:vAlign w:val="center"/>
          </w:tcPr>
          <w:p w:rsidR="007700A9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0A9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99" w:type="dxa"/>
            <w:gridSpan w:val="2"/>
          </w:tcPr>
          <w:p w:rsidR="007700A9" w:rsidRPr="004C139C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</w:t>
            </w:r>
          </w:p>
        </w:tc>
        <w:tc>
          <w:tcPr>
            <w:tcW w:w="4247" w:type="dxa"/>
            <w:gridSpan w:val="2"/>
          </w:tcPr>
          <w:p w:rsidR="007700A9" w:rsidRPr="004C139C" w:rsidRDefault="007700A9" w:rsidP="00770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Nitelik</w:t>
            </w:r>
          </w:p>
        </w:tc>
      </w:tr>
      <w:tr w:rsidR="007700A9" w:rsidRPr="004C139C" w:rsidTr="00AF2502">
        <w:trPr>
          <w:trHeight w:val="340"/>
        </w:trPr>
        <w:tc>
          <w:tcPr>
            <w:tcW w:w="534" w:type="dxa"/>
            <w:vAlign w:val="center"/>
          </w:tcPr>
          <w:p w:rsidR="007700A9" w:rsidRPr="004C139C" w:rsidRDefault="007700A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0A9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0A9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2"/>
          </w:tcPr>
          <w:p w:rsidR="007700A9" w:rsidRPr="004C139C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Üniversite</w:t>
            </w:r>
          </w:p>
        </w:tc>
        <w:tc>
          <w:tcPr>
            <w:tcW w:w="4240" w:type="dxa"/>
            <w:vMerge w:val="restart"/>
          </w:tcPr>
          <w:p w:rsidR="007700A9" w:rsidRPr="004C139C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00A9" w:rsidRPr="004C139C" w:rsidTr="00AF2502">
        <w:trPr>
          <w:trHeight w:val="340"/>
        </w:trPr>
        <w:tc>
          <w:tcPr>
            <w:tcW w:w="534" w:type="dxa"/>
            <w:vAlign w:val="center"/>
          </w:tcPr>
          <w:p w:rsidR="007700A9" w:rsidRPr="004C139C" w:rsidRDefault="007700A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0A9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0A9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2"/>
          </w:tcPr>
          <w:p w:rsidR="007700A9" w:rsidRPr="004C139C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Tübitak</w:t>
            </w:r>
            <w:proofErr w:type="spellEnd"/>
          </w:p>
        </w:tc>
        <w:tc>
          <w:tcPr>
            <w:tcW w:w="4240" w:type="dxa"/>
            <w:vMerge/>
          </w:tcPr>
          <w:p w:rsidR="007700A9" w:rsidRPr="004C139C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00A9" w:rsidRPr="004C139C" w:rsidTr="00AF2502">
        <w:trPr>
          <w:trHeight w:val="340"/>
        </w:trPr>
        <w:tc>
          <w:tcPr>
            <w:tcW w:w="534" w:type="dxa"/>
            <w:vAlign w:val="center"/>
          </w:tcPr>
          <w:p w:rsidR="007700A9" w:rsidRPr="004C139C" w:rsidRDefault="007700A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0A9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0A9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2"/>
          </w:tcPr>
          <w:p w:rsidR="007700A9" w:rsidRPr="004C139C" w:rsidRDefault="007700A9" w:rsidP="00770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Uluslararası</w:t>
            </w:r>
          </w:p>
        </w:tc>
        <w:tc>
          <w:tcPr>
            <w:tcW w:w="4240" w:type="dxa"/>
            <w:vMerge/>
          </w:tcPr>
          <w:p w:rsidR="007700A9" w:rsidRPr="004C139C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00A9" w:rsidRPr="004C139C" w:rsidTr="00AF2502">
        <w:trPr>
          <w:trHeight w:val="340"/>
        </w:trPr>
        <w:tc>
          <w:tcPr>
            <w:tcW w:w="534" w:type="dxa"/>
            <w:vAlign w:val="center"/>
          </w:tcPr>
          <w:p w:rsidR="007700A9" w:rsidRPr="004C139C" w:rsidRDefault="007700A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0A9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0A9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2"/>
          </w:tcPr>
          <w:p w:rsidR="007700A9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  <w:tc>
          <w:tcPr>
            <w:tcW w:w="4240" w:type="dxa"/>
            <w:vMerge/>
          </w:tcPr>
          <w:p w:rsidR="007700A9" w:rsidRPr="004C139C" w:rsidRDefault="007700A9" w:rsidP="00AA7C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00A9" w:rsidRPr="004C139C" w:rsidTr="00AF2502">
        <w:trPr>
          <w:trHeight w:val="340"/>
        </w:trPr>
        <w:tc>
          <w:tcPr>
            <w:tcW w:w="9180" w:type="dxa"/>
            <w:gridSpan w:val="5"/>
            <w:vAlign w:val="center"/>
          </w:tcPr>
          <w:p w:rsidR="007700A9" w:rsidRPr="004C139C" w:rsidRDefault="007700A9" w:rsidP="007D7C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Desteğin niteliği (maddi ve/veya diğer) açıklanmalı, destek verenin beklentisinin olup olmadığı, beklentisi varsa niteliği, desteği veren kurum/kuruluşa karşı deneklerin, hak/mahremiyet/gizlilik</w:t>
            </w:r>
            <w:r w:rsidR="007D7CCF">
              <w:rPr>
                <w:rFonts w:ascii="Tahoma" w:hAnsi="Tahoma" w:cs="Tahoma"/>
                <w:sz w:val="20"/>
                <w:szCs w:val="20"/>
              </w:rPr>
              <w:t>/zarar görmeme ilkelerine uygun olup olmadığı belirtilmelidir.</w:t>
            </w:r>
          </w:p>
        </w:tc>
      </w:tr>
      <w:tr w:rsidR="00CC3B13" w:rsidRPr="004C139C" w:rsidTr="00AF2502">
        <w:trPr>
          <w:trHeight w:val="340"/>
        </w:trPr>
        <w:tc>
          <w:tcPr>
            <w:tcW w:w="9180" w:type="dxa"/>
            <w:gridSpan w:val="5"/>
            <w:vAlign w:val="center"/>
          </w:tcPr>
          <w:p w:rsidR="00CC3B13" w:rsidRDefault="00CC3B13" w:rsidP="007D7C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Destekleyici Organizasyonun adı:</w:t>
            </w:r>
          </w:p>
        </w:tc>
      </w:tr>
      <w:tr w:rsidR="00CC3B13" w:rsidRPr="004C139C" w:rsidTr="00AF2502">
        <w:trPr>
          <w:trHeight w:val="340"/>
        </w:trPr>
        <w:tc>
          <w:tcPr>
            <w:tcW w:w="9180" w:type="dxa"/>
            <w:gridSpan w:val="5"/>
            <w:vAlign w:val="center"/>
          </w:tcPr>
          <w:p w:rsidR="00CC3B13" w:rsidRDefault="001A3ACB" w:rsidP="001A3A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Devlet Kurumu değilse t</w:t>
            </w:r>
            <w:r w:rsidR="00CC3B13">
              <w:rPr>
                <w:rFonts w:ascii="Tahoma" w:hAnsi="Tahoma" w:cs="Tahoma"/>
                <w:sz w:val="20"/>
                <w:szCs w:val="20"/>
              </w:rPr>
              <w:t>emasa geçilecek kişi:</w:t>
            </w:r>
          </w:p>
        </w:tc>
      </w:tr>
      <w:tr w:rsidR="00CC3B13" w:rsidRPr="004C139C" w:rsidTr="00AF2502">
        <w:trPr>
          <w:trHeight w:val="340"/>
        </w:trPr>
        <w:tc>
          <w:tcPr>
            <w:tcW w:w="9180" w:type="dxa"/>
            <w:gridSpan w:val="5"/>
            <w:vAlign w:val="center"/>
          </w:tcPr>
          <w:p w:rsidR="00CC3B13" w:rsidRDefault="00CC3B13" w:rsidP="007D7C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Adres/telefon/faks ve e-posta:</w:t>
            </w:r>
          </w:p>
          <w:p w:rsidR="00CC3B13" w:rsidRDefault="00CC3B13" w:rsidP="007D7C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3B13" w:rsidRDefault="00CC3B13" w:rsidP="007D7C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3B13" w:rsidRDefault="00CC3B13" w:rsidP="007D7C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3B13" w:rsidRDefault="00CC3B13" w:rsidP="007D7C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3ACB" w:rsidRPr="004C139C" w:rsidTr="00AF2502">
        <w:trPr>
          <w:trHeight w:val="340"/>
        </w:trPr>
        <w:tc>
          <w:tcPr>
            <w:tcW w:w="534" w:type="dxa"/>
            <w:vAlign w:val="center"/>
          </w:tcPr>
          <w:p w:rsidR="001A3ACB" w:rsidRDefault="005F5FB9" w:rsidP="00CC3B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ACB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4"/>
            <w:vAlign w:val="center"/>
          </w:tcPr>
          <w:p w:rsidR="001A3ACB" w:rsidRDefault="001A3ACB" w:rsidP="00CC3B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Destekleyicinin Yasal Temsilcisi (Destekleyiciden Farklı ise)</w:t>
            </w:r>
          </w:p>
        </w:tc>
      </w:tr>
      <w:tr w:rsidR="001A3ACB" w:rsidRPr="004C139C" w:rsidTr="00AF2502">
        <w:trPr>
          <w:trHeight w:val="340"/>
        </w:trPr>
        <w:tc>
          <w:tcPr>
            <w:tcW w:w="9180" w:type="dxa"/>
            <w:gridSpan w:val="5"/>
            <w:vAlign w:val="center"/>
          </w:tcPr>
          <w:p w:rsidR="001A3ACB" w:rsidRDefault="001A3ACB" w:rsidP="00AA7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Organizasyon/İletişim kurulacak kişi Adı/Adres/telefon/faks ve e-posta:</w:t>
            </w:r>
          </w:p>
          <w:p w:rsidR="001A3ACB" w:rsidRDefault="001A3ACB" w:rsidP="00AA7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AA7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AA7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00A9" w:rsidRDefault="007700A9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203322" w:rsidRPr="004C139C" w:rsidTr="00AF2502">
        <w:trPr>
          <w:trHeight w:val="340"/>
        </w:trPr>
        <w:tc>
          <w:tcPr>
            <w:tcW w:w="9180" w:type="dxa"/>
            <w:gridSpan w:val="2"/>
          </w:tcPr>
          <w:p w:rsidR="00203322" w:rsidRPr="004C139C" w:rsidRDefault="00203322" w:rsidP="00CC3B13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A.</w:t>
            </w:r>
            <w:r w:rsidR="00CC3B1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Araştırmanın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Türü*</w:t>
            </w:r>
          </w:p>
        </w:tc>
      </w:tr>
      <w:tr w:rsidR="00203322" w:rsidRPr="004C139C" w:rsidTr="00AF2502">
        <w:trPr>
          <w:trHeight w:val="340"/>
        </w:trPr>
        <w:tc>
          <w:tcPr>
            <w:tcW w:w="534" w:type="dxa"/>
          </w:tcPr>
          <w:p w:rsidR="00203322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322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</w:tcPr>
          <w:p w:rsidR="00203322" w:rsidRPr="004C139C" w:rsidRDefault="00203322" w:rsidP="00AA7C57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Nicel araştırmalar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203322" w:rsidRPr="004C139C" w:rsidTr="00AF2502">
        <w:trPr>
          <w:trHeight w:val="340"/>
        </w:trPr>
        <w:tc>
          <w:tcPr>
            <w:tcW w:w="534" w:type="dxa"/>
          </w:tcPr>
          <w:p w:rsidR="00203322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322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</w:tcPr>
          <w:p w:rsidR="00203322" w:rsidRPr="004C139C" w:rsidRDefault="00203322" w:rsidP="00AA7C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Görgül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araştırmalar (Gözlem, Görüşme vb.)</w:t>
            </w:r>
          </w:p>
        </w:tc>
      </w:tr>
      <w:tr w:rsidR="00203322" w:rsidRPr="004C139C" w:rsidTr="00AF2502">
        <w:trPr>
          <w:trHeight w:val="340"/>
        </w:trPr>
        <w:tc>
          <w:tcPr>
            <w:tcW w:w="534" w:type="dxa"/>
          </w:tcPr>
          <w:p w:rsidR="00203322" w:rsidRPr="004C139C" w:rsidRDefault="005F5FB9" w:rsidP="00AA7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322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</w:tcPr>
          <w:p w:rsidR="00203322" w:rsidRPr="004C139C" w:rsidRDefault="00203322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</w:tr>
    </w:tbl>
    <w:p w:rsidR="00CC3B13" w:rsidRDefault="00CC3B13" w:rsidP="00CC3B13">
      <w:r>
        <w:t>*Birden fazla seçenek işaretleyebilirsiniz</w:t>
      </w:r>
    </w:p>
    <w:p w:rsidR="001A3ACB" w:rsidRPr="001A3ACB" w:rsidRDefault="001A3ACB" w:rsidP="00CC3B13">
      <w:pPr>
        <w:rPr>
          <w:rFonts w:ascii="Times New Roman" w:hAnsi="Times New Roman" w:cs="Times New Roman"/>
          <w:b/>
          <w:sz w:val="24"/>
          <w:szCs w:val="24"/>
        </w:rPr>
      </w:pPr>
      <w:r w:rsidRPr="001A3ACB">
        <w:rPr>
          <w:rFonts w:ascii="Times New Roman" w:hAnsi="Times New Roman" w:cs="Times New Roman"/>
          <w:b/>
          <w:sz w:val="24"/>
          <w:szCs w:val="24"/>
        </w:rPr>
        <w:t>B. ARAŞTIRMAYA İLİŞKİN GENEL BİLGİLER</w:t>
      </w: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  <w:gridCol w:w="8"/>
      </w:tblGrid>
      <w:tr w:rsidR="00203322" w:rsidRPr="004C139C" w:rsidTr="006E1BAB">
        <w:trPr>
          <w:trHeight w:val="397"/>
        </w:trPr>
        <w:tc>
          <w:tcPr>
            <w:tcW w:w="9072" w:type="dxa"/>
            <w:gridSpan w:val="2"/>
          </w:tcPr>
          <w:p w:rsidR="00203322" w:rsidRPr="004C139C" w:rsidRDefault="001A3ACB" w:rsidP="001A3AC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104F0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104F09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104F09" w:rsidRPr="004C139C">
              <w:rPr>
                <w:rFonts w:ascii="Tahoma" w:hAnsi="Tahoma" w:cs="Tahoma"/>
                <w:b/>
                <w:sz w:val="20"/>
                <w:szCs w:val="20"/>
              </w:rPr>
              <w:t>Araştırma Dönemi</w:t>
            </w:r>
            <w:r w:rsidR="00806AD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03322" w:rsidRPr="004C139C">
              <w:rPr>
                <w:rFonts w:ascii="Tahoma" w:hAnsi="Tahoma" w:cs="Tahoma"/>
                <w:sz w:val="20"/>
                <w:szCs w:val="20"/>
              </w:rPr>
              <w:t>(Başlangıç tarihinin başvuru tarihinden itibaren 2 ay sonrası tarih yazılması)</w:t>
            </w:r>
          </w:p>
        </w:tc>
      </w:tr>
      <w:tr w:rsidR="006E1BAB" w:rsidRPr="004C139C" w:rsidTr="006E1BAB">
        <w:trPr>
          <w:trHeight w:val="397"/>
        </w:trPr>
        <w:tc>
          <w:tcPr>
            <w:tcW w:w="9072" w:type="dxa"/>
            <w:gridSpan w:val="2"/>
          </w:tcPr>
          <w:p w:rsidR="006E1BAB" w:rsidRDefault="006E1BAB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Başlangıç tarihi: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C139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….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139C">
              <w:rPr>
                <w:rFonts w:ascii="Tahoma" w:hAnsi="Tahoma" w:cs="Tahoma"/>
                <w:sz w:val="20"/>
                <w:szCs w:val="20"/>
              </w:rPr>
              <w:t>20..</w:t>
            </w:r>
          </w:p>
          <w:p w:rsidR="006E1BAB" w:rsidRPr="004C139C" w:rsidRDefault="006E1BAB" w:rsidP="00AA7C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493E">
              <w:rPr>
                <w:rFonts w:ascii="Tahoma" w:hAnsi="Tahoma" w:cs="Tahoma"/>
                <w:color w:val="FF0000"/>
                <w:sz w:val="16"/>
                <w:szCs w:val="20"/>
              </w:rPr>
              <w:t>(Etik kurula Başvuru Tarihinden 2 ay sonrası yazılması)</w:t>
            </w:r>
          </w:p>
        </w:tc>
      </w:tr>
      <w:tr w:rsidR="001A3ACB" w:rsidRPr="004C139C" w:rsidTr="006E1BAB">
        <w:trPr>
          <w:trHeight w:val="397"/>
        </w:trPr>
        <w:tc>
          <w:tcPr>
            <w:tcW w:w="9072" w:type="dxa"/>
            <w:gridSpan w:val="2"/>
          </w:tcPr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B.2. Araştırma Özeti</w:t>
            </w:r>
            <w:r w:rsidR="00806AD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C139C">
              <w:rPr>
                <w:rFonts w:ascii="Tahoma" w:hAnsi="Tahoma" w:cs="Tahoma"/>
                <w:sz w:val="20"/>
                <w:szCs w:val="20"/>
              </w:rPr>
              <w:t>(Özet; 250 kelimeyi aşmayacak şekilde ve kolay anlaşılır biçimde yazılmalıdır)</w:t>
            </w:r>
          </w:p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3ACB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3ACB" w:rsidRPr="004C139C" w:rsidRDefault="001A3ACB" w:rsidP="001A3AC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1A3ACB" w:rsidRPr="004C139C" w:rsidRDefault="001A3ACB" w:rsidP="00AA7C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E66" w:rsidRPr="004C139C" w:rsidTr="006E1BAB">
        <w:tblPrEx>
          <w:jc w:val="center"/>
          <w:tblInd w:w="0" w:type="dxa"/>
        </w:tblPrEx>
        <w:trPr>
          <w:gridAfter w:val="1"/>
          <w:wAfter w:w="8" w:type="dxa"/>
          <w:cantSplit/>
          <w:jc w:val="center"/>
        </w:trPr>
        <w:tc>
          <w:tcPr>
            <w:tcW w:w="9064" w:type="dxa"/>
          </w:tcPr>
          <w:p w:rsidR="00DE4E66" w:rsidRPr="004C139C" w:rsidRDefault="001A3ACB" w:rsidP="004F62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B.</w:t>
            </w:r>
            <w:r w:rsidR="004F62A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E4E66" w:rsidRPr="004C139C">
              <w:rPr>
                <w:rFonts w:ascii="Tahoma" w:hAnsi="Tahoma" w:cs="Tahoma"/>
                <w:b/>
                <w:sz w:val="20"/>
                <w:szCs w:val="20"/>
              </w:rPr>
              <w:t>Ama</w:t>
            </w:r>
            <w:r w:rsidR="00AE58DC">
              <w:rPr>
                <w:rFonts w:ascii="Tahoma" w:hAnsi="Tahoma" w:cs="Tahoma"/>
                <w:b/>
                <w:sz w:val="20"/>
                <w:szCs w:val="20"/>
              </w:rPr>
              <w:t>cı</w:t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t>:Araştırmadan</w:t>
            </w:r>
            <w:proofErr w:type="spellEnd"/>
            <w:proofErr w:type="gramEnd"/>
            <w:r w:rsidR="00DE4E66" w:rsidRPr="004C139C">
              <w:rPr>
                <w:rFonts w:ascii="Tahoma" w:hAnsi="Tahoma" w:cs="Tahoma"/>
                <w:sz w:val="20"/>
                <w:szCs w:val="20"/>
              </w:rPr>
              <w:t xml:space="preserve"> beklentiler ve yapılacak çıkarımlar açıklanmalıdır.</w:t>
            </w:r>
          </w:p>
        </w:tc>
      </w:tr>
      <w:tr w:rsidR="00AE58DC" w:rsidRPr="004C139C" w:rsidTr="006E1BAB">
        <w:tblPrEx>
          <w:jc w:val="center"/>
          <w:tblInd w:w="0" w:type="dxa"/>
        </w:tblPrEx>
        <w:trPr>
          <w:gridAfter w:val="1"/>
          <w:wAfter w:w="8" w:type="dxa"/>
          <w:cantSplit/>
          <w:jc w:val="center"/>
        </w:trPr>
        <w:tc>
          <w:tcPr>
            <w:tcW w:w="9064" w:type="dxa"/>
          </w:tcPr>
          <w:p w:rsidR="00AE58DC" w:rsidRDefault="001A3ACB" w:rsidP="00F223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B.</w:t>
            </w:r>
            <w:r w:rsidR="004F62AA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AE58DC">
              <w:rPr>
                <w:rFonts w:ascii="Tahoma" w:hAnsi="Tahoma" w:cs="Tahoma"/>
                <w:b/>
                <w:sz w:val="20"/>
                <w:szCs w:val="20"/>
              </w:rPr>
              <w:t xml:space="preserve">Temel amaç </w:t>
            </w:r>
            <w:r w:rsidR="00AE58DC" w:rsidRPr="00AE58DC">
              <w:rPr>
                <w:rFonts w:ascii="Tahoma" w:hAnsi="Tahoma" w:cs="Tahoma"/>
                <w:sz w:val="20"/>
                <w:szCs w:val="20"/>
              </w:rPr>
              <w:t>(açıklayınız)</w:t>
            </w:r>
          </w:p>
          <w:p w:rsidR="00AE58DC" w:rsidRDefault="00AE58DC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62AA" w:rsidRDefault="004F62AA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62AA" w:rsidRPr="004C139C" w:rsidRDefault="004F62AA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58DC" w:rsidRPr="004C139C" w:rsidTr="006E1BAB">
        <w:tblPrEx>
          <w:jc w:val="center"/>
          <w:tblInd w:w="0" w:type="dxa"/>
        </w:tblPrEx>
        <w:trPr>
          <w:gridAfter w:val="1"/>
          <w:wAfter w:w="8" w:type="dxa"/>
          <w:cantSplit/>
          <w:jc w:val="center"/>
        </w:trPr>
        <w:tc>
          <w:tcPr>
            <w:tcW w:w="9064" w:type="dxa"/>
          </w:tcPr>
          <w:p w:rsidR="00AE58DC" w:rsidRDefault="001A3ACB" w:rsidP="00F223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B.</w:t>
            </w:r>
            <w:r w:rsidR="004F62A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F62AA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AE58DC">
              <w:rPr>
                <w:rFonts w:ascii="Tahoma" w:hAnsi="Tahoma" w:cs="Tahoma"/>
                <w:b/>
                <w:sz w:val="20"/>
                <w:szCs w:val="20"/>
              </w:rPr>
              <w:t xml:space="preserve">İkincil amaçlar </w:t>
            </w:r>
            <w:r w:rsidR="00AE58DC" w:rsidRPr="00AE58DC">
              <w:rPr>
                <w:rFonts w:ascii="Tahoma" w:hAnsi="Tahoma" w:cs="Tahoma"/>
                <w:sz w:val="20"/>
                <w:szCs w:val="20"/>
              </w:rPr>
              <w:t>(açıklayınız)</w:t>
            </w:r>
          </w:p>
          <w:p w:rsidR="00AE58DC" w:rsidRDefault="00AE58DC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62AA" w:rsidRPr="004C139C" w:rsidRDefault="004F62AA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E66" w:rsidRPr="004C139C" w:rsidTr="006E1BAB">
        <w:tblPrEx>
          <w:jc w:val="center"/>
          <w:tblInd w:w="0" w:type="dxa"/>
        </w:tblPrEx>
        <w:trPr>
          <w:gridAfter w:val="1"/>
          <w:wAfter w:w="8" w:type="dxa"/>
          <w:cantSplit/>
          <w:jc w:val="center"/>
        </w:trPr>
        <w:tc>
          <w:tcPr>
            <w:tcW w:w="9064" w:type="dxa"/>
          </w:tcPr>
          <w:p w:rsidR="004C5383" w:rsidRDefault="00871206" w:rsidP="008712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B.</w:t>
            </w:r>
            <w:r w:rsidR="004F62AA">
              <w:rPr>
                <w:rFonts w:ascii="Tahoma" w:hAnsi="Tahoma" w:cs="Tahoma"/>
                <w:b/>
                <w:sz w:val="20"/>
                <w:szCs w:val="20"/>
              </w:rPr>
              <w:t>4.</w:t>
            </w:r>
            <w:r w:rsidR="00DE4E66" w:rsidRPr="004C139C">
              <w:rPr>
                <w:rFonts w:ascii="Tahoma" w:hAnsi="Tahoma" w:cs="Tahoma"/>
                <w:b/>
                <w:sz w:val="20"/>
                <w:szCs w:val="20"/>
              </w:rPr>
              <w:t>Yöntem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12610" w:rsidRDefault="00112610" w:rsidP="008712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C5383" w:rsidRDefault="00112610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>1- Araştırmanın evreni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5226" w:rsidRDefault="00355226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Pr="004C5383" w:rsidRDefault="00DE4E66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53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C5383" w:rsidRDefault="00112610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>2-Ö</w:t>
            </w:r>
            <w:r w:rsidR="00DE4E66" w:rsidRPr="004C5383">
              <w:rPr>
                <w:rFonts w:ascii="Tahoma" w:hAnsi="Tahoma" w:cs="Tahoma"/>
                <w:b/>
                <w:sz w:val="20"/>
                <w:szCs w:val="20"/>
              </w:rPr>
              <w:t>rn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eklemi, örneklem seçme yöntemi:</w:t>
            </w: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5226" w:rsidRDefault="00355226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P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112610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>3- Veri Toplama Araçları ve Güvenirliği, gerekliyse araştırmada kullanılacak ölçekler ve bu ölçekler ile ilgili izin durumu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5226" w:rsidRDefault="00355226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P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112610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>4-T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ahmin duyarlılığ</w:t>
            </w:r>
            <w:r w:rsidR="00355226">
              <w:rPr>
                <w:rFonts w:ascii="Tahoma" w:hAnsi="Tahoma" w:cs="Tahoma"/>
                <w:b/>
                <w:sz w:val="20"/>
                <w:szCs w:val="20"/>
              </w:rPr>
              <w:t>ı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 xml:space="preserve"> ve Örneklem Genişliği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5226" w:rsidRDefault="00355226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P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112610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>5- Araştırmada Kullanılacak istatistiksel yöntemler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5226" w:rsidRDefault="00355226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5383" w:rsidRDefault="004C5383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E66" w:rsidRPr="004C5383" w:rsidRDefault="00112610" w:rsidP="0087120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 xml:space="preserve">6- 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Veri toplama araçlarını</w:t>
            </w:r>
            <w:r w:rsidR="004C5383" w:rsidRPr="004C53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DE4E66" w:rsidRPr="004C5383">
              <w:rPr>
                <w:rFonts w:ascii="Tahoma" w:hAnsi="Tahoma" w:cs="Tahoma"/>
                <w:b/>
                <w:sz w:val="20"/>
                <w:szCs w:val="20"/>
              </w:rPr>
              <w:t>imin uygula</w:t>
            </w:r>
            <w:r w:rsidR="004C5383">
              <w:rPr>
                <w:rFonts w:ascii="Tahoma" w:hAnsi="Tahoma" w:cs="Tahoma"/>
                <w:b/>
                <w:sz w:val="20"/>
                <w:szCs w:val="20"/>
              </w:rPr>
              <w:t xml:space="preserve">yacağı, </w:t>
            </w:r>
            <w:r w:rsidR="00DE4E66" w:rsidRPr="004C5383">
              <w:rPr>
                <w:rFonts w:ascii="Tahoma" w:hAnsi="Tahoma" w:cs="Tahoma"/>
                <w:b/>
                <w:sz w:val="20"/>
                <w:szCs w:val="20"/>
              </w:rPr>
              <w:t>uygulanma biçimi (</w:t>
            </w:r>
            <w:proofErr w:type="spellStart"/>
            <w:r w:rsidR="00DE4E66" w:rsidRPr="004C5383">
              <w:rPr>
                <w:rFonts w:ascii="Tahoma" w:hAnsi="Tahoma" w:cs="Tahoma"/>
                <w:b/>
                <w:sz w:val="20"/>
                <w:szCs w:val="20"/>
              </w:rPr>
              <w:t>yüzyüze</w:t>
            </w:r>
            <w:proofErr w:type="spellEnd"/>
            <w:r w:rsidR="00DE4E66" w:rsidRPr="004C5383">
              <w:rPr>
                <w:rFonts w:ascii="Tahoma" w:hAnsi="Tahoma" w:cs="Tahoma"/>
                <w:b/>
                <w:sz w:val="20"/>
                <w:szCs w:val="20"/>
              </w:rPr>
              <w:t>, posta vb.), yöntemler ile araştırmadan elde edilen sonuçların yanlılığını önleyecek yö</w:t>
            </w:r>
            <w:r w:rsidR="00355226">
              <w:rPr>
                <w:rFonts w:ascii="Tahoma" w:hAnsi="Tahoma" w:cs="Tahoma"/>
                <w:b/>
                <w:sz w:val="20"/>
                <w:szCs w:val="20"/>
              </w:rPr>
              <w:t>ntemsel önlemler</w:t>
            </w:r>
            <w:r w:rsidR="0030316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247F3" w:rsidRDefault="005247F3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47F3" w:rsidRDefault="005247F3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3D3B" w:rsidRPr="004C139C" w:rsidRDefault="00583D3B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1206" w:rsidRPr="00583D3B" w:rsidRDefault="00583D3B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83D3B">
              <w:rPr>
                <w:rFonts w:ascii="Tahoma" w:hAnsi="Tahoma" w:cs="Tahoma"/>
                <w:b/>
                <w:sz w:val="20"/>
                <w:szCs w:val="20"/>
              </w:rPr>
              <w:t>7- Varsa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583D3B">
              <w:rPr>
                <w:rFonts w:ascii="Tahoma" w:hAnsi="Tahoma" w:cs="Tahoma"/>
                <w:b/>
                <w:sz w:val="20"/>
                <w:szCs w:val="20"/>
              </w:rPr>
              <w:t xml:space="preserve"> Diğer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71206" w:rsidRDefault="00871206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3D3B" w:rsidRDefault="00583D3B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62AA" w:rsidRDefault="004F62AA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83D3B" w:rsidRDefault="00583D3B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F22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E66" w:rsidRPr="004C139C" w:rsidTr="006E1BAB">
        <w:tblPrEx>
          <w:jc w:val="center"/>
          <w:tblInd w:w="0" w:type="dxa"/>
        </w:tblPrEx>
        <w:trPr>
          <w:gridAfter w:val="1"/>
          <w:wAfter w:w="8" w:type="dxa"/>
          <w:cantSplit/>
          <w:jc w:val="center"/>
        </w:trPr>
        <w:tc>
          <w:tcPr>
            <w:tcW w:w="9064" w:type="dxa"/>
          </w:tcPr>
          <w:p w:rsidR="00DE4E66" w:rsidRDefault="00871206" w:rsidP="008712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5D7D">
              <w:rPr>
                <w:rFonts w:ascii="Tahoma" w:hAnsi="Tahoma" w:cs="Tahoma"/>
                <w:b/>
                <w:sz w:val="20"/>
                <w:szCs w:val="20"/>
              </w:rPr>
              <w:t xml:space="preserve">B.5. Literatür Özeti </w:t>
            </w:r>
            <w:r w:rsidRPr="00555D7D">
              <w:rPr>
                <w:rFonts w:ascii="Tahoma" w:hAnsi="Tahoma" w:cs="Tahoma"/>
                <w:sz w:val="20"/>
                <w:szCs w:val="20"/>
              </w:rPr>
              <w:t>(</w:t>
            </w:r>
            <w:r w:rsidR="00DE4E66" w:rsidRPr="00555D7D">
              <w:rPr>
                <w:rFonts w:ascii="Tahoma" w:hAnsi="Tahoma" w:cs="Tahoma"/>
                <w:sz w:val="20"/>
                <w:szCs w:val="20"/>
              </w:rPr>
              <w:t xml:space="preserve">Güncel ve doğrudan araştırma konusu ile ilgili özet 250 kelimeyi </w:t>
            </w:r>
            <w:r w:rsidRPr="00555D7D">
              <w:rPr>
                <w:rFonts w:ascii="Tahoma" w:hAnsi="Tahoma" w:cs="Tahoma"/>
                <w:sz w:val="20"/>
                <w:szCs w:val="20"/>
              </w:rPr>
              <w:t>geçmeyecek biçimde yapılmalıdır)</w:t>
            </w:r>
          </w:p>
          <w:p w:rsidR="005247F3" w:rsidRDefault="005247F3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47F3" w:rsidRDefault="005247F3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47F3" w:rsidRDefault="005247F3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62AA" w:rsidRPr="004C139C" w:rsidRDefault="004F62AA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6E1BAB">
        <w:tblPrEx>
          <w:jc w:val="center"/>
          <w:tblInd w:w="0" w:type="dxa"/>
        </w:tblPrEx>
        <w:trPr>
          <w:gridAfter w:val="1"/>
          <w:wAfter w:w="8" w:type="dxa"/>
          <w:cantSplit/>
          <w:trHeight w:val="1020"/>
          <w:jc w:val="center"/>
        </w:trPr>
        <w:tc>
          <w:tcPr>
            <w:tcW w:w="9064" w:type="dxa"/>
          </w:tcPr>
          <w:p w:rsidR="00DE4E66" w:rsidRDefault="00871206" w:rsidP="00F223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B.6. </w:t>
            </w:r>
            <w:r w:rsidR="00DE4E66" w:rsidRPr="004C139C">
              <w:rPr>
                <w:rFonts w:ascii="Tahoma" w:hAnsi="Tahoma" w:cs="Tahoma"/>
                <w:b/>
                <w:sz w:val="20"/>
                <w:szCs w:val="20"/>
              </w:rPr>
              <w:t xml:space="preserve">Kaynaklar </w:t>
            </w:r>
            <w:r w:rsidRPr="00871206">
              <w:rPr>
                <w:rFonts w:ascii="Tahoma" w:hAnsi="Tahoma" w:cs="Tahoma"/>
                <w:sz w:val="20"/>
                <w:szCs w:val="20"/>
              </w:rPr>
              <w:t>(</w:t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t>Araştırma ile doğrudan ilgili kaynaklar</w:t>
            </w:r>
            <w:r w:rsidR="00806AD6">
              <w:rPr>
                <w:rFonts w:ascii="Tahoma" w:hAnsi="Tahoma" w:cs="Tahoma"/>
                <w:sz w:val="20"/>
                <w:szCs w:val="20"/>
              </w:rPr>
              <w:t xml:space="preserve"> APA stilinde</w:t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t xml:space="preserve"> yazılmalıdır.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247F3" w:rsidRDefault="005247F3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62AA" w:rsidRDefault="004F62AA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62AA" w:rsidRDefault="004F62AA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62AA" w:rsidRPr="004C139C" w:rsidRDefault="004F62AA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49D6" w:rsidRDefault="000449D6" w:rsidP="00160F6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A7C57" w:rsidRPr="001A3ACB" w:rsidRDefault="00AA7C57" w:rsidP="00160F6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1A3ACB">
        <w:rPr>
          <w:rFonts w:ascii="Times New Roman" w:hAnsi="Times New Roman" w:cs="Times New Roman"/>
          <w:b/>
          <w:sz w:val="24"/>
          <w:szCs w:val="24"/>
        </w:rPr>
        <w:t xml:space="preserve">. ARAŞTIRMA </w:t>
      </w:r>
      <w:r>
        <w:rPr>
          <w:rFonts w:ascii="Times New Roman" w:hAnsi="Times New Roman" w:cs="Times New Roman"/>
          <w:b/>
          <w:sz w:val="24"/>
          <w:szCs w:val="24"/>
        </w:rPr>
        <w:t xml:space="preserve">GÖNÜLLÜLERİNE </w:t>
      </w:r>
      <w:r w:rsidRPr="001A3ACB">
        <w:rPr>
          <w:rFonts w:ascii="Times New Roman" w:hAnsi="Times New Roman" w:cs="Times New Roman"/>
          <w:b/>
          <w:sz w:val="24"/>
          <w:szCs w:val="24"/>
        </w:rPr>
        <w:t>İLİŞKİN BİLGİLER</w:t>
      </w:r>
    </w:p>
    <w:tbl>
      <w:tblPr>
        <w:tblStyle w:val="TabloKlavuzu"/>
        <w:tblW w:w="914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38"/>
        <w:gridCol w:w="389"/>
        <w:gridCol w:w="141"/>
        <w:gridCol w:w="37"/>
        <w:gridCol w:w="4095"/>
        <w:gridCol w:w="68"/>
        <w:gridCol w:w="29"/>
        <w:gridCol w:w="654"/>
        <w:gridCol w:w="3622"/>
        <w:gridCol w:w="72"/>
      </w:tblGrid>
      <w:tr w:rsidR="00AA7C57" w:rsidRPr="004C139C" w:rsidTr="00AF2502">
        <w:trPr>
          <w:gridAfter w:val="1"/>
          <w:wAfter w:w="72" w:type="dxa"/>
          <w:trHeight w:val="397"/>
        </w:trPr>
        <w:tc>
          <w:tcPr>
            <w:tcW w:w="9073" w:type="dxa"/>
            <w:gridSpan w:val="9"/>
          </w:tcPr>
          <w:p w:rsidR="00AA7C57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C.1. Gönüllülerin Araştırmaya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Edilme Kriterleri </w:t>
            </w: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Maddeler halinde sıralayınız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A7C57" w:rsidRPr="004C139C" w:rsidRDefault="00AA7C57" w:rsidP="00AA7C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7C57" w:rsidRPr="004C139C" w:rsidTr="00AF2502">
        <w:trPr>
          <w:gridAfter w:val="1"/>
          <w:wAfter w:w="72" w:type="dxa"/>
          <w:trHeight w:val="397"/>
        </w:trPr>
        <w:tc>
          <w:tcPr>
            <w:tcW w:w="9073" w:type="dxa"/>
            <w:gridSpan w:val="9"/>
          </w:tcPr>
          <w:p w:rsidR="00AA7C57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C.2. Gönüllülerin Araştırmaya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Edilmeme Kriterleri </w:t>
            </w: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Maddeler halinde sıralayınız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A7C57" w:rsidRPr="004C139C" w:rsidRDefault="00AA7C57" w:rsidP="00AA7C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7C57" w:rsidRPr="004C139C" w:rsidTr="00AF2502">
        <w:trPr>
          <w:gridAfter w:val="1"/>
          <w:wAfter w:w="72" w:type="dxa"/>
          <w:trHeight w:val="566"/>
        </w:trPr>
        <w:tc>
          <w:tcPr>
            <w:tcW w:w="9073" w:type="dxa"/>
            <w:gridSpan w:val="9"/>
          </w:tcPr>
          <w:p w:rsidR="00AA7C57" w:rsidRPr="004C139C" w:rsidRDefault="00AA7C57" w:rsidP="00EA22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C.3.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 katılımcılara herhangi bir şekilde yanlı/yanlış bilgi vermeyi, ya da çalışmanın amacını tamamen gizli tutmayı gerektiriyor mu?</w:t>
            </w:r>
          </w:p>
        </w:tc>
      </w:tr>
      <w:tr w:rsidR="00AA7C57" w:rsidRPr="004C139C" w:rsidTr="005F0E04">
        <w:trPr>
          <w:gridAfter w:val="1"/>
          <w:wAfter w:w="72" w:type="dxa"/>
          <w:trHeight w:val="425"/>
        </w:trPr>
        <w:tc>
          <w:tcPr>
            <w:tcW w:w="568" w:type="dxa"/>
            <w:gridSpan w:val="3"/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4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54" w:type="dxa"/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AA7C57" w:rsidRPr="004C139C" w:rsidTr="00AF2502">
        <w:trPr>
          <w:gridAfter w:val="1"/>
          <w:wAfter w:w="72" w:type="dxa"/>
          <w:trHeight w:val="200"/>
        </w:trPr>
        <w:tc>
          <w:tcPr>
            <w:tcW w:w="9073" w:type="dxa"/>
            <w:gridSpan w:val="9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açıklayınız)</w:t>
            </w:r>
          </w:p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5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C.4.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Araştırma, katılımcıların fiziksel ya da ruhsal sağlıklarını tehdit edici sorular / uygulamalar içeriyor mu?</w:t>
            </w:r>
          </w:p>
        </w:tc>
      </w:tr>
      <w:tr w:rsidR="00AA7C57" w:rsidRPr="004C139C" w:rsidTr="005F0E04">
        <w:trPr>
          <w:gridAfter w:val="1"/>
          <w:wAfter w:w="72" w:type="dxa"/>
          <w:trHeight w:val="425"/>
        </w:trPr>
        <w:tc>
          <w:tcPr>
            <w:tcW w:w="568" w:type="dxa"/>
            <w:gridSpan w:val="3"/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4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54" w:type="dxa"/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AA7C57" w:rsidRPr="004C139C" w:rsidTr="00AF2502">
        <w:trPr>
          <w:gridAfter w:val="1"/>
          <w:wAfter w:w="72" w:type="dxa"/>
          <w:trHeight w:val="200"/>
        </w:trPr>
        <w:tc>
          <w:tcPr>
            <w:tcW w:w="9073" w:type="dxa"/>
            <w:gridSpan w:val="9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açıklayınız)</w:t>
            </w:r>
          </w:p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C5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AA7C57" w:rsidRPr="004C139C" w:rsidRDefault="00AA7C57" w:rsidP="00AA7C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C.5.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Katılımcıların kişilik hakları ve özel bilgileri korunmakta mıdır?</w:t>
            </w:r>
          </w:p>
        </w:tc>
      </w:tr>
      <w:tr w:rsidR="00AA7C57" w:rsidRPr="004C139C" w:rsidTr="005F0E04">
        <w:trPr>
          <w:gridAfter w:val="1"/>
          <w:wAfter w:w="72" w:type="dxa"/>
          <w:trHeight w:val="425"/>
        </w:trPr>
        <w:tc>
          <w:tcPr>
            <w:tcW w:w="568" w:type="dxa"/>
            <w:gridSpan w:val="3"/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4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54" w:type="dxa"/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AA7C5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AA7C57" w:rsidRPr="004C139C" w:rsidRDefault="00AA7C57" w:rsidP="00AA7C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C.6.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Araştırmadaki katılımcıların kimlikleri toplanan ham veride tanımlanacak mıdır?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  <w:vAlign w:val="center"/>
          </w:tcPr>
          <w:p w:rsidR="00AA7C57" w:rsidRPr="004C139C" w:rsidRDefault="005F5FB9" w:rsidP="00EA2291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Adıyla tanımlanacaktır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bottom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Bir kod verilerek tanımlanacaktır:  </w:t>
            </w:r>
          </w:p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(A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çıklayınız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bottom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Belirsiz olacaktır</w:t>
            </w:r>
          </w:p>
        </w:tc>
      </w:tr>
      <w:tr w:rsidR="00AA7C5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AA7C57" w:rsidRPr="004C139C" w:rsidRDefault="00AA7C57" w:rsidP="00AA7C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C.7.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Araştırmadaki katılımcıların kimlikleri, depolanan veride tanımlanacak mıdır?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  <w:vAlign w:val="center"/>
          </w:tcPr>
          <w:p w:rsidR="00AA7C57" w:rsidRPr="004C139C" w:rsidRDefault="005F5FB9" w:rsidP="00EA2291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Adıyla tanımlanacaktır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bottom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Bir kod verilerek tanımlanacaktır:  </w:t>
            </w:r>
          </w:p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(A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çıklayınız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bottom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Belirsiz olacaktır</w:t>
            </w:r>
          </w:p>
        </w:tc>
      </w:tr>
      <w:tr w:rsidR="00AA7C5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C.8.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Araştırmadaki katılımcıların kimlikleri rapor içeriğinde tanımlanacak mıdır?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  <w:vAlign w:val="center"/>
          </w:tcPr>
          <w:p w:rsidR="00AA7C57" w:rsidRPr="004C139C" w:rsidRDefault="005F5FB9" w:rsidP="00EA2291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Adıyla tanımlanacaktır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  <w:vAlign w:val="center"/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bottom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Bir kod verilerek tanımlanacaktır:  </w:t>
            </w:r>
          </w:p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(A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çıklayınız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A7C5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</w:tcPr>
          <w:p w:rsidR="00AA7C57" w:rsidRPr="004C139C" w:rsidRDefault="005F5FB9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C5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bottom"/>
          </w:tcPr>
          <w:p w:rsidR="00AA7C57" w:rsidRPr="004C139C" w:rsidRDefault="00AA7C57" w:rsidP="00AA7C5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Belirsiz olacaktır</w:t>
            </w:r>
          </w:p>
        </w:tc>
      </w:tr>
      <w:tr w:rsidR="00AA7C5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trHeight w:val="444"/>
          <w:jc w:val="center"/>
        </w:trPr>
        <w:tc>
          <w:tcPr>
            <w:tcW w:w="9107" w:type="dxa"/>
            <w:gridSpan w:val="9"/>
            <w:vAlign w:val="center"/>
          </w:tcPr>
          <w:p w:rsidR="00AA7C57" w:rsidRPr="004C139C" w:rsidRDefault="00AA7C57" w:rsidP="00EA22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C.9.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Araştırmanın doldurulan anket, test vb. formlarının güvenliği nasıl sağlanacaktır?</w:t>
            </w:r>
          </w:p>
        </w:tc>
      </w:tr>
      <w:tr w:rsidR="008048D7" w:rsidRPr="004C139C" w:rsidTr="00AF2502">
        <w:trPr>
          <w:gridAfter w:val="1"/>
          <w:wAfter w:w="72" w:type="dxa"/>
          <w:trHeight w:val="428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  <w:vAlign w:val="center"/>
          </w:tcPr>
          <w:p w:rsidR="008048D7" w:rsidRPr="004C139C" w:rsidRDefault="005F5FB9" w:rsidP="00EA2291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Özel kimlik bilgileri yer almadığından gerek yoktur</w:t>
            </w:r>
          </w:p>
        </w:tc>
      </w:tr>
      <w:tr w:rsidR="008048D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Güvenli olan yerde kilitli dolap içinde saklanacaktır</w:t>
            </w:r>
          </w:p>
        </w:tc>
      </w:tr>
      <w:tr w:rsidR="008048D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Bilgisayarda şifreleme koruması ile bilgisayar veri belleğinde saklanacaktır</w:t>
            </w:r>
          </w:p>
        </w:tc>
      </w:tr>
      <w:tr w:rsidR="008048D7" w:rsidRPr="004C139C" w:rsidTr="00AF2502">
        <w:trPr>
          <w:gridAfter w:val="1"/>
          <w:wAfter w:w="72" w:type="dxa"/>
        </w:trPr>
        <w:tc>
          <w:tcPr>
            <w:tcW w:w="568" w:type="dxa"/>
            <w:gridSpan w:val="3"/>
            <w:tcMar>
              <w:top w:w="28" w:type="dxa"/>
              <w:bottom w:w="28" w:type="dxa"/>
            </w:tcMar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Diğer: </w:t>
            </w:r>
          </w:p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8D7" w:rsidRPr="004C139C" w:rsidTr="00AF2502">
        <w:trPr>
          <w:gridAfter w:val="1"/>
          <w:wAfter w:w="72" w:type="dxa"/>
          <w:trHeight w:val="566"/>
        </w:trPr>
        <w:tc>
          <w:tcPr>
            <w:tcW w:w="9073" w:type="dxa"/>
            <w:gridSpan w:val="9"/>
            <w:vAlign w:val="center"/>
          </w:tcPr>
          <w:p w:rsidR="008048D7" w:rsidRPr="004C139C" w:rsidRDefault="008048D7" w:rsidP="00EA229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C.12.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 verileri araştırmacılar dışındaki kişilerin erişimine açık olacak mıdır?</w:t>
            </w:r>
          </w:p>
        </w:tc>
      </w:tr>
      <w:tr w:rsidR="008048D7" w:rsidRPr="004C139C" w:rsidTr="005F0E04">
        <w:trPr>
          <w:gridAfter w:val="1"/>
          <w:wAfter w:w="72" w:type="dxa"/>
          <w:trHeight w:val="425"/>
        </w:trPr>
        <w:tc>
          <w:tcPr>
            <w:tcW w:w="568" w:type="dxa"/>
            <w:gridSpan w:val="3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4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54" w:type="dxa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8048D7" w:rsidRPr="004C139C" w:rsidTr="00AF2502">
        <w:trPr>
          <w:gridAfter w:val="1"/>
          <w:wAfter w:w="72" w:type="dxa"/>
          <w:trHeight w:val="200"/>
        </w:trPr>
        <w:tc>
          <w:tcPr>
            <w:tcW w:w="9073" w:type="dxa"/>
            <w:gridSpan w:val="9"/>
          </w:tcPr>
          <w:p w:rsidR="008048D7" w:rsidRPr="004C139C" w:rsidRDefault="008048D7" w:rsidP="008048D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</w:t>
            </w:r>
            <w:r w:rsidRPr="008048D7">
              <w:rPr>
                <w:rFonts w:ascii="Tahoma" w:hAnsi="Tahoma" w:cs="Tahoma"/>
                <w:sz w:val="20"/>
                <w:szCs w:val="20"/>
              </w:rPr>
              <w:t xml:space="preserve">Kim, niçin, veri güvenliğinin bu kişiler tarafından sağlanması için alınan tedbirler </w:t>
            </w:r>
            <w:proofErr w:type="spellStart"/>
            <w:r w:rsidRPr="008048D7">
              <w:rPr>
                <w:rFonts w:ascii="Tahoma" w:hAnsi="Tahoma" w:cs="Tahoma"/>
                <w:sz w:val="20"/>
                <w:szCs w:val="20"/>
              </w:rPr>
              <w:t>vb.</w:t>
            </w:r>
            <w:r w:rsidRPr="004C139C">
              <w:rPr>
                <w:rFonts w:ascii="Tahoma" w:hAnsi="Tahoma" w:cs="Tahoma"/>
                <w:sz w:val="20"/>
                <w:szCs w:val="20"/>
              </w:rPr>
              <w:t>açıklayınız</w:t>
            </w:r>
            <w:proofErr w:type="spellEnd"/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048D7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48D7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8D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8048D7" w:rsidRPr="008048D7" w:rsidRDefault="008048D7" w:rsidP="008048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C.13.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Araştırmaya reşit olmayan çocuklar, kısıtlı ya da engelliler katılmakta mıdır?</w:t>
            </w:r>
          </w:p>
        </w:tc>
      </w:tr>
      <w:tr w:rsidR="008048D7" w:rsidRPr="004C139C" w:rsidTr="005F0E04">
        <w:trPr>
          <w:gridAfter w:val="1"/>
          <w:wAfter w:w="72" w:type="dxa"/>
          <w:trHeight w:val="425"/>
        </w:trPr>
        <w:tc>
          <w:tcPr>
            <w:tcW w:w="568" w:type="dxa"/>
            <w:gridSpan w:val="3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4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54" w:type="dxa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8048D7" w:rsidRPr="004C139C" w:rsidTr="00AF2502">
        <w:trPr>
          <w:gridAfter w:val="1"/>
          <w:wAfter w:w="72" w:type="dxa"/>
          <w:trHeight w:val="200"/>
        </w:trPr>
        <w:tc>
          <w:tcPr>
            <w:tcW w:w="9073" w:type="dxa"/>
            <w:gridSpan w:val="9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</w:t>
            </w:r>
            <w:r w:rsidRPr="008048D7">
              <w:rPr>
                <w:rFonts w:ascii="Tahoma" w:hAnsi="Tahoma" w:cs="Tahoma"/>
                <w:sz w:val="20"/>
                <w:szCs w:val="20"/>
              </w:rPr>
              <w:t xml:space="preserve">Kim, niçin, veri güvenliğinin bu kişiler tarafından sağlanması için alınan tedbirler </w:t>
            </w:r>
            <w:proofErr w:type="spellStart"/>
            <w:r w:rsidRPr="008048D7">
              <w:rPr>
                <w:rFonts w:ascii="Tahoma" w:hAnsi="Tahoma" w:cs="Tahoma"/>
                <w:sz w:val="20"/>
                <w:szCs w:val="20"/>
              </w:rPr>
              <w:t>vb.</w:t>
            </w:r>
            <w:r w:rsidRPr="004C139C">
              <w:rPr>
                <w:rFonts w:ascii="Tahoma" w:hAnsi="Tahoma" w:cs="Tahoma"/>
                <w:sz w:val="20"/>
                <w:szCs w:val="20"/>
              </w:rPr>
              <w:t>açıklayınız</w:t>
            </w:r>
            <w:proofErr w:type="spellEnd"/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048D7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8D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8048D7" w:rsidRPr="008048D7" w:rsidRDefault="008048D7" w:rsidP="008048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C.14.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Araştırmada “Katılımcılar için Bilgilendirilmiş Gönüllü Olur Formu” var mıdır?</w:t>
            </w:r>
          </w:p>
        </w:tc>
      </w:tr>
      <w:tr w:rsidR="008048D7" w:rsidRPr="004C139C" w:rsidTr="005F0E04">
        <w:trPr>
          <w:gridAfter w:val="1"/>
          <w:wAfter w:w="72" w:type="dxa"/>
          <w:trHeight w:val="425"/>
        </w:trPr>
        <w:tc>
          <w:tcPr>
            <w:tcW w:w="568" w:type="dxa"/>
            <w:gridSpan w:val="3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  <w:gridSpan w:val="2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751" w:type="dxa"/>
            <w:gridSpan w:val="3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8048D7" w:rsidRPr="004C139C" w:rsidTr="00AF2502">
        <w:trPr>
          <w:gridAfter w:val="1"/>
          <w:wAfter w:w="72" w:type="dxa"/>
          <w:trHeight w:val="200"/>
        </w:trPr>
        <w:tc>
          <w:tcPr>
            <w:tcW w:w="4700" w:type="dxa"/>
            <w:gridSpan w:val="5"/>
          </w:tcPr>
          <w:p w:rsidR="008048D7" w:rsidRPr="004C139C" w:rsidRDefault="008048D7" w:rsidP="008048D7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="002E0BCE">
              <w:rPr>
                <w:rFonts w:ascii="Tahoma" w:hAnsi="Tahoma" w:cs="Tahoma"/>
                <w:sz w:val="20"/>
                <w:szCs w:val="20"/>
              </w:rPr>
              <w:t xml:space="preserve"> ise bir nüsha eklenmelidir)</w:t>
            </w:r>
          </w:p>
          <w:p w:rsidR="008048D7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3" w:type="dxa"/>
            <w:gridSpan w:val="4"/>
          </w:tcPr>
          <w:p w:rsidR="008048D7" w:rsidRDefault="008048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açıklayınız. (Örneğin: Arşiv verileri değerlendirileceğinden form doldurulmayacaktır. )</w:t>
            </w:r>
          </w:p>
          <w:p w:rsidR="008048D7" w:rsidRDefault="008048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48D7" w:rsidRPr="004C139C" w:rsidRDefault="008048D7" w:rsidP="00804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8D7" w:rsidRPr="004C139C" w:rsidTr="00AF2502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9107" w:type="dxa"/>
            <w:gridSpan w:val="9"/>
            <w:vAlign w:val="center"/>
          </w:tcPr>
          <w:p w:rsidR="008048D7" w:rsidRPr="004C139C" w:rsidRDefault="008048D7" w:rsidP="00804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C.15. </w:t>
            </w:r>
            <w:proofErr w:type="spellStart"/>
            <w:r w:rsidRPr="004C139C">
              <w:rPr>
                <w:rFonts w:ascii="Tahoma" w:hAnsi="Tahoma" w:cs="Tahoma"/>
                <w:b/>
                <w:sz w:val="20"/>
                <w:szCs w:val="20"/>
              </w:rPr>
              <w:t>Katılımcılar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ınCinsiyeti</w:t>
            </w:r>
            <w:proofErr w:type="spellEnd"/>
          </w:p>
        </w:tc>
      </w:tr>
      <w:tr w:rsidR="008048D7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Erkek</w:t>
            </w:r>
          </w:p>
        </w:tc>
      </w:tr>
      <w:tr w:rsidR="008048D7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8048D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D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8048D7" w:rsidRPr="004C139C" w:rsidRDefault="008048D7" w:rsidP="006A25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Kadın</w:t>
            </w:r>
          </w:p>
        </w:tc>
      </w:tr>
      <w:tr w:rsidR="008048D7" w:rsidRPr="004C139C" w:rsidTr="00AF2502">
        <w:tblPrEx>
          <w:jc w:val="center"/>
          <w:tblInd w:w="0" w:type="dxa"/>
        </w:tblPrEx>
        <w:trPr>
          <w:gridBefore w:val="1"/>
          <w:wBefore w:w="38" w:type="dxa"/>
          <w:cantSplit/>
          <w:jc w:val="center"/>
        </w:trPr>
        <w:tc>
          <w:tcPr>
            <w:tcW w:w="9107" w:type="dxa"/>
            <w:gridSpan w:val="9"/>
          </w:tcPr>
          <w:p w:rsidR="008048D7" w:rsidRDefault="008048D7" w:rsidP="008048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C.16.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Katılımcıları en iyi tanımlayan seçenekleri işaretleyiniz.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004F86" w:rsidP="00F223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Sağlıklı Gönüllüler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004F86" w:rsidP="00F223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Hastalar</w:t>
            </w:r>
          </w:p>
        </w:tc>
      </w:tr>
      <w:tr w:rsidR="00160F67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160F67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F67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160F67" w:rsidRPr="004C139C" w:rsidRDefault="00160F67" w:rsidP="006A25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Sporcular</w:t>
            </w:r>
          </w:p>
        </w:tc>
      </w:tr>
      <w:tr w:rsidR="00004F8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004F86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F8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004F86" w:rsidRPr="004C139C" w:rsidRDefault="00004F86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0-18 yaş grubu çocuklar</w:t>
            </w:r>
          </w:p>
        </w:tc>
      </w:tr>
      <w:tr w:rsidR="00004F8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004F86" w:rsidRPr="004C139C" w:rsidRDefault="005F5FB9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F8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004F86" w:rsidRPr="004C139C" w:rsidRDefault="00004F86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Okul öncesi çocuklar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İlköğretim çocukları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Lise öğrencileri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Üniversite öğrencileri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Çocuk işçiler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Yetişkinler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İşsiz yetişkinler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Yaşlılar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Zihinsel engelli bireyler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Tutuklular</w:t>
            </w:r>
          </w:p>
        </w:tc>
      </w:tr>
      <w:tr w:rsidR="00DE4E66" w:rsidRPr="004C139C" w:rsidTr="005F0E04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567" w:type="dxa"/>
            <w:gridSpan w:val="3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40" w:type="dxa"/>
            <w:gridSpan w:val="6"/>
            <w:vAlign w:val="center"/>
          </w:tcPr>
          <w:p w:rsidR="00DE4E66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Diğer (</w:t>
            </w:r>
            <w:r w:rsidR="00004F86">
              <w:rPr>
                <w:rFonts w:ascii="Tahoma" w:hAnsi="Tahoma" w:cs="Tahoma"/>
                <w:sz w:val="20"/>
                <w:szCs w:val="20"/>
              </w:rPr>
              <w:t xml:space="preserve">Özel hassas </w:t>
            </w:r>
            <w:proofErr w:type="gramStart"/>
            <w:r w:rsidR="00004F86">
              <w:rPr>
                <w:rFonts w:ascii="Tahoma" w:hAnsi="Tahoma" w:cs="Tahoma"/>
                <w:sz w:val="20"/>
                <w:szCs w:val="20"/>
              </w:rPr>
              <w:t>popülasyonlar</w:t>
            </w:r>
            <w:proofErr w:type="gramEnd"/>
            <w:r w:rsidR="00004F86">
              <w:rPr>
                <w:rFonts w:ascii="Tahoma" w:hAnsi="Tahoma" w:cs="Tahoma"/>
                <w:sz w:val="20"/>
                <w:szCs w:val="20"/>
              </w:rPr>
              <w:t xml:space="preserve">, gebe kadınlar, emziren kadınlar, acil vakalar, şahsen olur veremeyecek gönüllüler vb. </w:t>
            </w:r>
            <w:r w:rsidRPr="004C139C">
              <w:rPr>
                <w:rFonts w:ascii="Tahoma" w:hAnsi="Tahoma" w:cs="Tahoma"/>
                <w:sz w:val="20"/>
                <w:szCs w:val="20"/>
              </w:rPr>
              <w:t>Belirtiniz)</w:t>
            </w:r>
          </w:p>
          <w:p w:rsidR="00004F86" w:rsidRPr="004C139C" w:rsidRDefault="00004F86" w:rsidP="00F223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AF2502">
        <w:tblPrEx>
          <w:jc w:val="center"/>
          <w:tblInd w:w="0" w:type="dxa"/>
        </w:tblPrEx>
        <w:trPr>
          <w:gridBefore w:val="1"/>
          <w:wBefore w:w="38" w:type="dxa"/>
          <w:trHeight w:val="340"/>
          <w:jc w:val="center"/>
        </w:trPr>
        <w:tc>
          <w:tcPr>
            <w:tcW w:w="9107" w:type="dxa"/>
            <w:gridSpan w:val="9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C139C">
              <w:rPr>
                <w:rFonts w:ascii="Tahoma" w:hAnsi="Tahoma" w:cs="Tahoma"/>
                <w:i/>
                <w:sz w:val="20"/>
                <w:szCs w:val="20"/>
              </w:rPr>
              <w:t>Katılımcılarının çocuk, zihinsel engelli birey gibi özel durumu olan bireyler olması halinde, bunların özel etik davranış gerektirmesi nedeniyle,  araştırmacı bunların araştırmada uzman kişilerden aldığı bilgiler çerçevesinde nasıl ifade edileceğini, açıklamalıdır.</w:t>
            </w:r>
          </w:p>
        </w:tc>
      </w:tr>
      <w:tr w:rsidR="00D74836" w:rsidRPr="004C139C" w:rsidTr="00AF2502">
        <w:trPr>
          <w:gridAfter w:val="1"/>
          <w:wAfter w:w="72" w:type="dxa"/>
          <w:trHeight w:val="340"/>
        </w:trPr>
        <w:tc>
          <w:tcPr>
            <w:tcW w:w="4768" w:type="dxa"/>
            <w:gridSpan w:val="6"/>
            <w:vAlign w:val="center"/>
          </w:tcPr>
          <w:p w:rsidR="00D74836" w:rsidRPr="004C139C" w:rsidRDefault="00D74836" w:rsidP="00EA22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C.17. Yaklaşık Gönüllü Sayısını Belirtiniz</w:t>
            </w:r>
            <w:r w:rsidR="005F0E0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305" w:type="dxa"/>
            <w:gridSpan w:val="3"/>
            <w:vAlign w:val="center"/>
          </w:tcPr>
          <w:p w:rsidR="00D74836" w:rsidRPr="004C139C" w:rsidRDefault="00D74836" w:rsidP="00EA22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4836" w:rsidRPr="004C139C" w:rsidTr="00AF2502">
        <w:trPr>
          <w:gridAfter w:val="1"/>
          <w:wAfter w:w="72" w:type="dxa"/>
          <w:trHeight w:val="340"/>
        </w:trPr>
        <w:tc>
          <w:tcPr>
            <w:tcW w:w="9073" w:type="dxa"/>
            <w:gridSpan w:val="9"/>
            <w:vAlign w:val="center"/>
          </w:tcPr>
          <w:p w:rsidR="00D74836" w:rsidRPr="00EA2291" w:rsidRDefault="00D74836" w:rsidP="00EA229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C.18.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Aşağıda yer alan uygulamalardan, çalışma kapsamında yer alacak olanları işaretleyiniz.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bottom"/>
          </w:tcPr>
          <w:p w:rsidR="00DE4E66" w:rsidRPr="004C139C" w:rsidRDefault="005F5FB9" w:rsidP="00D7483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bottom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Anket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Görüşme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Gözlem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DE4E66" w:rsidRPr="00AF2570" w:rsidRDefault="00DE4E66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AF2570">
              <w:rPr>
                <w:rFonts w:ascii="Tahoma" w:hAnsi="Tahoma" w:cs="Tahoma"/>
                <w:sz w:val="20"/>
                <w:szCs w:val="20"/>
              </w:rPr>
              <w:t>Bilgisayar ortamında</w:t>
            </w:r>
            <w:r w:rsidR="006A25D3" w:rsidRPr="00AF2570">
              <w:rPr>
                <w:rFonts w:ascii="Tahoma" w:hAnsi="Tahoma" w:cs="Tahoma"/>
                <w:sz w:val="20"/>
                <w:szCs w:val="20"/>
              </w:rPr>
              <w:t xml:space="preserve"> veya internet araçları kullanılarak </w:t>
            </w:r>
            <w:r w:rsidRPr="00AF2570">
              <w:rPr>
                <w:rFonts w:ascii="Tahoma" w:hAnsi="Tahoma" w:cs="Tahoma"/>
                <w:sz w:val="20"/>
                <w:szCs w:val="20"/>
              </w:rPr>
              <w:t>test/anket</w:t>
            </w:r>
            <w:r w:rsidR="006A25D3" w:rsidRPr="00AF257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Görüntü kaydı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Ses kaydı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139C">
              <w:rPr>
                <w:rFonts w:ascii="Tahoma" w:hAnsi="Tahoma" w:cs="Tahoma"/>
                <w:sz w:val="20"/>
                <w:szCs w:val="20"/>
              </w:rPr>
              <w:t>Antropometrik</w:t>
            </w:r>
            <w:proofErr w:type="spell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Ölçümler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DE4E66" w:rsidRPr="004C139C" w:rsidRDefault="00DE4E66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Arşiv Kayıtları</w:t>
            </w:r>
          </w:p>
        </w:tc>
      </w:tr>
      <w:tr w:rsidR="00DE4E6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E4E66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5247F3" w:rsidRPr="004C139C" w:rsidRDefault="005F0E04" w:rsidP="005F0E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Performans ölçümleri</w:t>
            </w:r>
          </w:p>
        </w:tc>
      </w:tr>
      <w:tr w:rsidR="005F0E04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5F0E04" w:rsidRPr="004C139C" w:rsidRDefault="005F5FB9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04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5F0E04" w:rsidRPr="004C139C" w:rsidRDefault="005F0E04" w:rsidP="00F223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</w:tr>
      <w:tr w:rsidR="00D74836" w:rsidRPr="004C139C" w:rsidTr="00AF2502">
        <w:trPr>
          <w:gridAfter w:val="1"/>
          <w:wAfter w:w="72" w:type="dxa"/>
          <w:trHeight w:val="340"/>
        </w:trPr>
        <w:tc>
          <w:tcPr>
            <w:tcW w:w="9073" w:type="dxa"/>
            <w:gridSpan w:val="9"/>
            <w:vAlign w:val="center"/>
          </w:tcPr>
          <w:p w:rsidR="00D74836" w:rsidRPr="00D74836" w:rsidRDefault="00D74836" w:rsidP="00EA229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C.19.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Veri Toplanması Planlanan Yerler/Mekânlar/Kurum ve Kuruluşlar</w:t>
            </w:r>
          </w:p>
        </w:tc>
      </w:tr>
      <w:tr w:rsidR="00D7483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74836" w:rsidRPr="004C139C" w:rsidRDefault="00D74836" w:rsidP="00D74836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7"/>
            <w:vAlign w:val="bottom"/>
          </w:tcPr>
          <w:p w:rsidR="00D74836" w:rsidRPr="004C139C" w:rsidRDefault="00D74836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483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74836" w:rsidRPr="004C139C" w:rsidRDefault="00D74836" w:rsidP="006A25D3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646" w:type="dxa"/>
            <w:gridSpan w:val="7"/>
            <w:vAlign w:val="center"/>
          </w:tcPr>
          <w:p w:rsidR="00D74836" w:rsidRPr="004C139C" w:rsidRDefault="00D74836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4836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D74836" w:rsidRPr="004C139C" w:rsidRDefault="00D74836" w:rsidP="006A25D3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646" w:type="dxa"/>
            <w:gridSpan w:val="7"/>
            <w:vAlign w:val="center"/>
          </w:tcPr>
          <w:p w:rsidR="00D74836" w:rsidRPr="004C139C" w:rsidRDefault="00D74836" w:rsidP="006A25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4DBE" w:rsidRPr="004C139C" w:rsidTr="00AF2502">
        <w:trPr>
          <w:gridAfter w:val="1"/>
          <w:wAfter w:w="72" w:type="dxa"/>
          <w:trHeight w:val="340"/>
        </w:trPr>
        <w:tc>
          <w:tcPr>
            <w:tcW w:w="427" w:type="dxa"/>
            <w:gridSpan w:val="2"/>
            <w:vAlign w:val="center"/>
          </w:tcPr>
          <w:p w:rsidR="00A54DBE" w:rsidRPr="004C139C" w:rsidRDefault="005F5FB9" w:rsidP="006A25D3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BE"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76499">
              <w:rPr>
                <w:rFonts w:ascii="Tahoma" w:hAnsi="Tahoma" w:cs="Tahoma"/>
                <w:sz w:val="20"/>
                <w:szCs w:val="20"/>
              </w:rPr>
            </w:r>
            <w:r w:rsidR="00B764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gridSpan w:val="7"/>
            <w:vAlign w:val="center"/>
          </w:tcPr>
          <w:p w:rsidR="00A54DBE" w:rsidRPr="004C139C" w:rsidRDefault="00A54DBE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Çalışma kapsamında veri toplamak amacı ile bireylerden biyolojik materyal alınmamaktadır.</w:t>
            </w:r>
          </w:p>
        </w:tc>
      </w:tr>
    </w:tbl>
    <w:p w:rsidR="004F62AA" w:rsidRPr="00C6495E" w:rsidRDefault="006A25D3" w:rsidP="00DE4E66">
      <w:pPr>
        <w:rPr>
          <w:rFonts w:ascii="Tahoma" w:hAnsi="Tahoma" w:cs="Tahoma"/>
          <w:color w:val="FF0000"/>
          <w:sz w:val="20"/>
          <w:szCs w:val="20"/>
        </w:rPr>
      </w:pPr>
      <w:r w:rsidRPr="00C6495E">
        <w:rPr>
          <w:rFonts w:ascii="Tahoma" w:hAnsi="Tahoma" w:cs="Tahoma"/>
          <w:color w:val="FF0000"/>
          <w:sz w:val="20"/>
          <w:szCs w:val="20"/>
        </w:rPr>
        <w:t xml:space="preserve">* </w:t>
      </w:r>
      <w:r w:rsidR="00C6495E" w:rsidRPr="00C6495E">
        <w:rPr>
          <w:rFonts w:ascii="Tahoma" w:hAnsi="Tahoma" w:cs="Tahoma"/>
          <w:color w:val="FF0000"/>
          <w:sz w:val="20"/>
          <w:szCs w:val="20"/>
        </w:rPr>
        <w:t xml:space="preserve">Bilgi işlem araçları kullanılarak </w:t>
      </w:r>
      <w:proofErr w:type="gramStart"/>
      <w:r w:rsidR="00C6495E" w:rsidRPr="00C6495E">
        <w:rPr>
          <w:rFonts w:ascii="Tahoma" w:hAnsi="Tahoma" w:cs="Tahoma"/>
          <w:color w:val="FF0000"/>
          <w:sz w:val="20"/>
          <w:szCs w:val="20"/>
        </w:rPr>
        <w:t>o</w:t>
      </w:r>
      <w:r w:rsidRPr="00C6495E">
        <w:rPr>
          <w:rFonts w:ascii="Tahoma" w:hAnsi="Tahoma" w:cs="Tahoma"/>
          <w:color w:val="FF0000"/>
          <w:sz w:val="20"/>
          <w:szCs w:val="20"/>
        </w:rPr>
        <w:t>nline</w:t>
      </w:r>
      <w:proofErr w:type="gramEnd"/>
      <w:r w:rsidR="00C6495E" w:rsidRPr="00C6495E">
        <w:rPr>
          <w:rFonts w:ascii="Tahoma" w:hAnsi="Tahoma" w:cs="Tahoma"/>
          <w:color w:val="FF0000"/>
          <w:sz w:val="20"/>
          <w:szCs w:val="20"/>
        </w:rPr>
        <w:t>/</w:t>
      </w:r>
      <w:r w:rsidRPr="00C6495E">
        <w:rPr>
          <w:rFonts w:ascii="Tahoma" w:hAnsi="Tahoma" w:cs="Tahoma"/>
          <w:color w:val="FF0000"/>
          <w:sz w:val="20"/>
          <w:szCs w:val="20"/>
        </w:rPr>
        <w:t>internet üzerinden yapılan çalışmalarda verilerin sorumluluğu araştırmacılara aittir.</w:t>
      </w:r>
    </w:p>
    <w:p w:rsidR="00E92F69" w:rsidRPr="001A3ACB" w:rsidRDefault="00A54DBE" w:rsidP="00E92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92F69" w:rsidRPr="001A3A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F69">
        <w:rPr>
          <w:rFonts w:ascii="Times New Roman" w:hAnsi="Times New Roman" w:cs="Times New Roman"/>
          <w:b/>
          <w:sz w:val="24"/>
          <w:szCs w:val="24"/>
        </w:rPr>
        <w:t>BAŞVURU SAHİBİNİN İMZASI</w:t>
      </w:r>
    </w:p>
    <w:tbl>
      <w:tblPr>
        <w:tblStyle w:val="TabloKlavuzu"/>
        <w:tblW w:w="9097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9097"/>
      </w:tblGrid>
      <w:tr w:rsidR="00E92F69" w:rsidRPr="004C139C" w:rsidTr="00AF2502">
        <w:trPr>
          <w:trHeight w:val="340"/>
        </w:trPr>
        <w:tc>
          <w:tcPr>
            <w:tcW w:w="9097" w:type="dxa"/>
            <w:vAlign w:val="center"/>
          </w:tcPr>
          <w:p w:rsidR="00E92F69" w:rsidRPr="004C139C" w:rsidRDefault="00E92F69" w:rsidP="00E92F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İşbu başvuru formuyla:</w:t>
            </w:r>
          </w:p>
        </w:tc>
      </w:tr>
      <w:tr w:rsidR="00E92F69" w:rsidRPr="004C139C" w:rsidTr="00AF2502">
        <w:trPr>
          <w:trHeight w:val="340"/>
        </w:trPr>
        <w:tc>
          <w:tcPr>
            <w:tcW w:w="9097" w:type="dxa"/>
            <w:vAlign w:val="center"/>
          </w:tcPr>
          <w:p w:rsidR="00E92F69" w:rsidRDefault="00E92F69" w:rsidP="00EA2291">
            <w:pPr>
              <w:pStyle w:val="ListeParagraf"/>
              <w:numPr>
                <w:ilvl w:val="0"/>
                <w:numId w:val="4"/>
              </w:numPr>
              <w:spacing w:before="12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Başvuruda sağlanan bilgilerin doğru olduğunu;</w:t>
            </w:r>
          </w:p>
          <w:p w:rsidR="00E92F69" w:rsidRDefault="00E92F69" w:rsidP="00E92F69">
            <w:pPr>
              <w:pStyle w:val="ListeParagraf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Araştırma</w:t>
            </w:r>
            <w:r w:rsidR="00EA2291">
              <w:rPr>
                <w:rFonts w:ascii="Tahoma" w:hAnsi="Tahoma" w:cs="Tahoma"/>
                <w:sz w:val="20"/>
                <w:szCs w:val="20"/>
              </w:rPr>
              <w:t>nın</w:t>
            </w:r>
            <w:r>
              <w:rPr>
                <w:rFonts w:ascii="Tahoma" w:hAnsi="Tahoma" w:cs="Tahoma"/>
                <w:sz w:val="20"/>
                <w:szCs w:val="20"/>
              </w:rPr>
              <w:t xml:space="preserve"> Giresun Üniversitesi Etik İlkelerine uygun olarak gerçekleştireceği</w:t>
            </w:r>
            <w:r w:rsidR="00EA2291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i;</w:t>
            </w:r>
          </w:p>
          <w:p w:rsidR="00E92F69" w:rsidRDefault="00E92F69" w:rsidP="00EA2291">
            <w:pPr>
              <w:pStyle w:val="ListeParagraf"/>
              <w:numPr>
                <w:ilvl w:val="0"/>
                <w:numId w:val="4"/>
              </w:numPr>
              <w:spacing w:after="12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Araştırma sona erdikten sonra </w:t>
            </w:r>
            <w:r w:rsidR="00A54DBE">
              <w:rPr>
                <w:rFonts w:ascii="Tahoma" w:hAnsi="Tahoma" w:cs="Tahoma"/>
                <w:sz w:val="20"/>
                <w:szCs w:val="20"/>
              </w:rPr>
              <w:t xml:space="preserve">6 aylık </w:t>
            </w:r>
            <w:r>
              <w:rPr>
                <w:rFonts w:ascii="Tahoma" w:hAnsi="Tahoma" w:cs="Tahoma"/>
                <w:sz w:val="20"/>
                <w:szCs w:val="20"/>
              </w:rPr>
              <w:t xml:space="preserve">azami </w:t>
            </w:r>
            <w:r w:rsidR="00A54DBE">
              <w:rPr>
                <w:rFonts w:ascii="Tahoma" w:hAnsi="Tahoma" w:cs="Tahoma"/>
                <w:sz w:val="20"/>
                <w:szCs w:val="20"/>
              </w:rPr>
              <w:t xml:space="preserve">süre içerisinde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nihai raporun bir kopyasını Etik </w:t>
            </w:r>
            <w:r w:rsidR="00A54DBE">
              <w:rPr>
                <w:rFonts w:ascii="Tahoma" w:hAnsi="Tahoma" w:cs="Tahoma"/>
                <w:sz w:val="20"/>
                <w:szCs w:val="20"/>
              </w:rPr>
              <w:t>K</w:t>
            </w:r>
            <w:r w:rsidR="00806AD6">
              <w:rPr>
                <w:rFonts w:ascii="Tahoma" w:hAnsi="Tahoma" w:cs="Tahoma"/>
                <w:sz w:val="20"/>
                <w:szCs w:val="20"/>
              </w:rPr>
              <w:t>urula sunacağım</w:t>
            </w:r>
            <w:r w:rsidR="00A54DB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A2291" w:rsidRDefault="00EA2291" w:rsidP="00EA229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Yukarıdaki bilgilerin tamamen doğru olduğunu taahhüt ederim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A2291" w:rsidRPr="00EA2291" w:rsidRDefault="00EA2291" w:rsidP="00EA229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62AA" w:rsidRDefault="004F62AA" w:rsidP="00DE4E66">
      <w:pPr>
        <w:rPr>
          <w:rFonts w:ascii="Tahoma" w:hAnsi="Tahoma" w:cs="Tahoma"/>
          <w:sz w:val="20"/>
          <w:szCs w:val="20"/>
        </w:rPr>
      </w:pPr>
    </w:p>
    <w:p w:rsidR="00EA2291" w:rsidRPr="004C139C" w:rsidRDefault="00EA2291" w:rsidP="00EA2291">
      <w:pPr>
        <w:spacing w:line="360" w:lineRule="auto"/>
        <w:ind w:left="-360" w:right="-648" w:firstLine="360"/>
        <w:jc w:val="both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Başvuru Tarihi :</w:t>
      </w:r>
      <w:r w:rsidR="000449D6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C139C">
        <w:rPr>
          <w:rFonts w:ascii="Tahoma" w:hAnsi="Tahoma" w:cs="Tahoma"/>
          <w:b/>
          <w:sz w:val="20"/>
          <w:szCs w:val="20"/>
        </w:rPr>
        <w:t>………..</w:t>
      </w:r>
      <w:proofErr w:type="gramEnd"/>
      <w:r w:rsidRPr="004C139C">
        <w:rPr>
          <w:rFonts w:ascii="Tahoma" w:hAnsi="Tahoma" w:cs="Tahoma"/>
          <w:b/>
          <w:sz w:val="20"/>
          <w:szCs w:val="20"/>
        </w:rPr>
        <w:t>/……………./……….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276"/>
        <w:gridCol w:w="992"/>
        <w:gridCol w:w="851"/>
        <w:gridCol w:w="1417"/>
      </w:tblGrid>
      <w:tr w:rsidR="00BD3A3C" w:rsidTr="00717D4B">
        <w:tc>
          <w:tcPr>
            <w:tcW w:w="9180" w:type="dxa"/>
            <w:gridSpan w:val="7"/>
          </w:tcPr>
          <w:p w:rsidR="00BD3A3C" w:rsidRPr="00AF2502" w:rsidRDefault="00AF2502" w:rsidP="00DE33BB">
            <w:pPr>
              <w:rPr>
                <w:b/>
                <w:sz w:val="24"/>
                <w:szCs w:val="24"/>
              </w:rPr>
            </w:pPr>
            <w:r w:rsidRPr="00AF2502">
              <w:rPr>
                <w:b/>
                <w:sz w:val="24"/>
                <w:szCs w:val="24"/>
              </w:rPr>
              <w:t>Sorumlu Araştırmacılar</w:t>
            </w:r>
            <w:r w:rsidR="00DE33B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3A3C" w:rsidTr="00717D4B">
        <w:tc>
          <w:tcPr>
            <w:tcW w:w="959" w:type="dxa"/>
          </w:tcPr>
          <w:p w:rsidR="00BD3A3C" w:rsidRDefault="00BD3A3C" w:rsidP="00AA7C57"/>
        </w:tc>
        <w:tc>
          <w:tcPr>
            <w:tcW w:w="1843" w:type="dxa"/>
            <w:vAlign w:val="center"/>
          </w:tcPr>
          <w:p w:rsidR="005D1299" w:rsidRDefault="005D1299" w:rsidP="00AA7C57">
            <w:pPr>
              <w:jc w:val="center"/>
              <w:rPr>
                <w:b/>
              </w:rPr>
            </w:pPr>
          </w:p>
          <w:p w:rsidR="00BD3A3C" w:rsidRPr="00DE33BB" w:rsidRDefault="00BD3A3C" w:rsidP="00AA7C57">
            <w:pPr>
              <w:jc w:val="center"/>
              <w:rPr>
                <w:b/>
              </w:rPr>
            </w:pPr>
            <w:r w:rsidRPr="00DE33BB">
              <w:rPr>
                <w:b/>
              </w:rPr>
              <w:t>Adı Soyadı</w:t>
            </w:r>
          </w:p>
          <w:p w:rsidR="00DE33BB" w:rsidRPr="00DE33BB" w:rsidRDefault="00DE33BB" w:rsidP="00DE33BB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D3A3C" w:rsidRPr="00DE33BB" w:rsidRDefault="00BD3A3C" w:rsidP="00AA7C57">
            <w:pPr>
              <w:jc w:val="center"/>
              <w:rPr>
                <w:b/>
              </w:rPr>
            </w:pPr>
            <w:r w:rsidRPr="00DE33BB">
              <w:rPr>
                <w:b/>
              </w:rPr>
              <w:t>Kurumu/Birimi</w:t>
            </w:r>
          </w:p>
        </w:tc>
        <w:tc>
          <w:tcPr>
            <w:tcW w:w="1276" w:type="dxa"/>
            <w:vAlign w:val="center"/>
          </w:tcPr>
          <w:p w:rsidR="00BD3A3C" w:rsidRPr="00DE33BB" w:rsidRDefault="00AF2502" w:rsidP="00AF2502">
            <w:pPr>
              <w:jc w:val="center"/>
              <w:rPr>
                <w:b/>
              </w:rPr>
            </w:pPr>
            <w:r w:rsidRPr="00DE33BB">
              <w:rPr>
                <w:b/>
              </w:rPr>
              <w:t>Araştırmada</w:t>
            </w:r>
            <w:r w:rsidR="00BD3A3C" w:rsidRPr="00DE33BB">
              <w:rPr>
                <w:b/>
              </w:rPr>
              <w:t>/Projede Görevi</w:t>
            </w:r>
          </w:p>
        </w:tc>
        <w:tc>
          <w:tcPr>
            <w:tcW w:w="992" w:type="dxa"/>
            <w:vAlign w:val="center"/>
          </w:tcPr>
          <w:p w:rsidR="00BD3A3C" w:rsidRPr="00DE33BB" w:rsidRDefault="00BD3A3C" w:rsidP="00AA7C57">
            <w:pPr>
              <w:jc w:val="center"/>
              <w:rPr>
                <w:b/>
              </w:rPr>
            </w:pPr>
            <w:r w:rsidRPr="00DE33BB">
              <w:rPr>
                <w:b/>
              </w:rPr>
              <w:t>Telefon</w:t>
            </w:r>
          </w:p>
        </w:tc>
        <w:tc>
          <w:tcPr>
            <w:tcW w:w="851" w:type="dxa"/>
            <w:vAlign w:val="center"/>
          </w:tcPr>
          <w:p w:rsidR="00BD3A3C" w:rsidRPr="00DE33BB" w:rsidRDefault="00BD3A3C" w:rsidP="00AA7C57">
            <w:pPr>
              <w:jc w:val="center"/>
              <w:rPr>
                <w:b/>
              </w:rPr>
            </w:pPr>
            <w:proofErr w:type="gramStart"/>
            <w:r w:rsidRPr="00DE33BB">
              <w:rPr>
                <w:b/>
              </w:rPr>
              <w:t>e</w:t>
            </w:r>
            <w:proofErr w:type="gramEnd"/>
            <w:r w:rsidRPr="00DE33BB">
              <w:rPr>
                <w:b/>
              </w:rPr>
              <w:t>-posta</w:t>
            </w:r>
          </w:p>
        </w:tc>
        <w:tc>
          <w:tcPr>
            <w:tcW w:w="1417" w:type="dxa"/>
            <w:vAlign w:val="center"/>
          </w:tcPr>
          <w:p w:rsidR="00BD3A3C" w:rsidRPr="00DE33BB" w:rsidRDefault="00BD3A3C" w:rsidP="00AA7C57">
            <w:pPr>
              <w:jc w:val="center"/>
              <w:rPr>
                <w:b/>
              </w:rPr>
            </w:pPr>
            <w:r w:rsidRPr="00DE33BB">
              <w:rPr>
                <w:b/>
              </w:rPr>
              <w:t>İmza</w:t>
            </w:r>
          </w:p>
        </w:tc>
      </w:tr>
      <w:tr w:rsidR="00BD3A3C" w:rsidTr="00717D4B">
        <w:tc>
          <w:tcPr>
            <w:tcW w:w="959" w:type="dxa"/>
            <w:vAlign w:val="center"/>
          </w:tcPr>
          <w:p w:rsidR="00632994" w:rsidRDefault="00632994" w:rsidP="00632994">
            <w:pPr>
              <w:jc w:val="center"/>
              <w:rPr>
                <w:b/>
                <w:sz w:val="16"/>
              </w:rPr>
            </w:pPr>
          </w:p>
          <w:p w:rsidR="00632994" w:rsidRPr="00632994" w:rsidRDefault="00632994" w:rsidP="00632994">
            <w:pPr>
              <w:jc w:val="center"/>
              <w:rPr>
                <w:b/>
                <w:sz w:val="16"/>
              </w:rPr>
            </w:pPr>
            <w:r w:rsidRPr="00632994">
              <w:rPr>
                <w:b/>
                <w:sz w:val="16"/>
              </w:rPr>
              <w:t>1</w:t>
            </w:r>
          </w:p>
          <w:p w:rsidR="00632994" w:rsidRPr="00632994" w:rsidRDefault="00632994" w:rsidP="00632994">
            <w:pPr>
              <w:jc w:val="center"/>
              <w:rPr>
                <w:sz w:val="16"/>
              </w:rPr>
            </w:pPr>
            <w:r w:rsidRPr="00632994">
              <w:rPr>
                <w:sz w:val="16"/>
              </w:rPr>
              <w:t>Tez Danışmanı (Var ise)</w:t>
            </w:r>
          </w:p>
          <w:p w:rsidR="00BD3A3C" w:rsidRPr="00632994" w:rsidRDefault="00BD3A3C" w:rsidP="00632994">
            <w:pPr>
              <w:rPr>
                <w:sz w:val="8"/>
              </w:rPr>
            </w:pPr>
          </w:p>
        </w:tc>
        <w:tc>
          <w:tcPr>
            <w:tcW w:w="1843" w:type="dxa"/>
          </w:tcPr>
          <w:p w:rsidR="00DE33BB" w:rsidRPr="00DE33BB" w:rsidRDefault="00DE33BB" w:rsidP="00AA7C57">
            <w:pPr>
              <w:rPr>
                <w:sz w:val="18"/>
              </w:rPr>
            </w:pPr>
          </w:p>
          <w:p w:rsidR="00BD3A3C" w:rsidRDefault="00BD3A3C" w:rsidP="00AA7C57"/>
        </w:tc>
        <w:tc>
          <w:tcPr>
            <w:tcW w:w="1842" w:type="dxa"/>
          </w:tcPr>
          <w:p w:rsidR="00BD3A3C" w:rsidRDefault="00BD3A3C" w:rsidP="00AA7C57"/>
        </w:tc>
        <w:tc>
          <w:tcPr>
            <w:tcW w:w="1276" w:type="dxa"/>
          </w:tcPr>
          <w:p w:rsidR="00BD3A3C" w:rsidRDefault="00BD3A3C" w:rsidP="00AA7C57"/>
        </w:tc>
        <w:tc>
          <w:tcPr>
            <w:tcW w:w="992" w:type="dxa"/>
          </w:tcPr>
          <w:p w:rsidR="00BD3A3C" w:rsidRDefault="00BD3A3C" w:rsidP="00AA7C57"/>
        </w:tc>
        <w:tc>
          <w:tcPr>
            <w:tcW w:w="851" w:type="dxa"/>
          </w:tcPr>
          <w:p w:rsidR="00BD3A3C" w:rsidRDefault="00BD3A3C" w:rsidP="00AA7C57"/>
        </w:tc>
        <w:tc>
          <w:tcPr>
            <w:tcW w:w="1417" w:type="dxa"/>
          </w:tcPr>
          <w:p w:rsidR="00BD3A3C" w:rsidRDefault="00BD3A3C" w:rsidP="00AA7C57"/>
        </w:tc>
      </w:tr>
      <w:tr w:rsidR="00BD3A3C" w:rsidTr="00717D4B">
        <w:tc>
          <w:tcPr>
            <w:tcW w:w="959" w:type="dxa"/>
            <w:vAlign w:val="center"/>
          </w:tcPr>
          <w:p w:rsidR="00BD3A3C" w:rsidRDefault="00BD3A3C" w:rsidP="00AA7C57">
            <w:pPr>
              <w:jc w:val="center"/>
            </w:pPr>
            <w:r>
              <w:t>2</w:t>
            </w:r>
          </w:p>
          <w:p w:rsidR="00632994" w:rsidRDefault="00632994" w:rsidP="00632994">
            <w:pPr>
              <w:rPr>
                <w:sz w:val="16"/>
              </w:rPr>
            </w:pPr>
            <w:r w:rsidRPr="00632994">
              <w:rPr>
                <w:sz w:val="16"/>
              </w:rPr>
              <w:t>Araştırmacı</w:t>
            </w:r>
          </w:p>
          <w:p w:rsidR="00632994" w:rsidRDefault="00632994" w:rsidP="00632994"/>
        </w:tc>
        <w:tc>
          <w:tcPr>
            <w:tcW w:w="1843" w:type="dxa"/>
          </w:tcPr>
          <w:p w:rsidR="00DE33BB" w:rsidRPr="00DE33BB" w:rsidRDefault="00DE33BB" w:rsidP="00AA7C57">
            <w:pPr>
              <w:rPr>
                <w:sz w:val="18"/>
              </w:rPr>
            </w:pPr>
          </w:p>
          <w:p w:rsidR="00BD3A3C" w:rsidRDefault="00BD3A3C" w:rsidP="00AA7C57"/>
        </w:tc>
        <w:tc>
          <w:tcPr>
            <w:tcW w:w="1842" w:type="dxa"/>
          </w:tcPr>
          <w:p w:rsidR="00BD3A3C" w:rsidRDefault="00BD3A3C" w:rsidP="00AA7C57"/>
        </w:tc>
        <w:tc>
          <w:tcPr>
            <w:tcW w:w="1276" w:type="dxa"/>
          </w:tcPr>
          <w:p w:rsidR="00BD3A3C" w:rsidRDefault="00BD3A3C" w:rsidP="00AA7C57"/>
        </w:tc>
        <w:tc>
          <w:tcPr>
            <w:tcW w:w="992" w:type="dxa"/>
          </w:tcPr>
          <w:p w:rsidR="00BD3A3C" w:rsidRDefault="00BD3A3C" w:rsidP="00AA7C57"/>
        </w:tc>
        <w:tc>
          <w:tcPr>
            <w:tcW w:w="851" w:type="dxa"/>
          </w:tcPr>
          <w:p w:rsidR="00BD3A3C" w:rsidRDefault="00BD3A3C" w:rsidP="00AA7C57"/>
        </w:tc>
        <w:tc>
          <w:tcPr>
            <w:tcW w:w="1417" w:type="dxa"/>
          </w:tcPr>
          <w:p w:rsidR="00BD3A3C" w:rsidRDefault="00BD3A3C" w:rsidP="00AA7C57"/>
        </w:tc>
      </w:tr>
      <w:tr w:rsidR="00BD3A3C" w:rsidTr="00717D4B">
        <w:tc>
          <w:tcPr>
            <w:tcW w:w="959" w:type="dxa"/>
            <w:vAlign w:val="center"/>
          </w:tcPr>
          <w:p w:rsidR="00BD3A3C" w:rsidRDefault="00BD3A3C" w:rsidP="00AA7C57">
            <w:pPr>
              <w:jc w:val="center"/>
            </w:pPr>
            <w:r>
              <w:t>3</w:t>
            </w:r>
          </w:p>
          <w:p w:rsidR="00632994" w:rsidRDefault="00632994" w:rsidP="00AA7C57">
            <w:pPr>
              <w:jc w:val="center"/>
            </w:pPr>
            <w:r w:rsidRPr="00632994">
              <w:rPr>
                <w:sz w:val="16"/>
              </w:rPr>
              <w:t>Araştırmacı</w:t>
            </w:r>
          </w:p>
        </w:tc>
        <w:tc>
          <w:tcPr>
            <w:tcW w:w="1843" w:type="dxa"/>
          </w:tcPr>
          <w:p w:rsidR="00BD3A3C" w:rsidRDefault="00BD3A3C" w:rsidP="00AA7C57">
            <w:pPr>
              <w:rPr>
                <w:sz w:val="18"/>
              </w:rPr>
            </w:pPr>
          </w:p>
          <w:p w:rsidR="00DE33BB" w:rsidRPr="00DE33BB" w:rsidRDefault="00DE33BB" w:rsidP="00AA7C57">
            <w:pPr>
              <w:rPr>
                <w:sz w:val="18"/>
              </w:rPr>
            </w:pPr>
          </w:p>
          <w:p w:rsidR="00BD3A3C" w:rsidRDefault="00BD3A3C" w:rsidP="00AA7C57"/>
        </w:tc>
        <w:tc>
          <w:tcPr>
            <w:tcW w:w="1842" w:type="dxa"/>
          </w:tcPr>
          <w:p w:rsidR="00BD3A3C" w:rsidRDefault="00BD3A3C" w:rsidP="00AA7C57"/>
        </w:tc>
        <w:tc>
          <w:tcPr>
            <w:tcW w:w="1276" w:type="dxa"/>
          </w:tcPr>
          <w:p w:rsidR="00BD3A3C" w:rsidRDefault="00BD3A3C" w:rsidP="00AA7C57"/>
        </w:tc>
        <w:tc>
          <w:tcPr>
            <w:tcW w:w="992" w:type="dxa"/>
          </w:tcPr>
          <w:p w:rsidR="00BD3A3C" w:rsidRDefault="00BD3A3C" w:rsidP="00AA7C57"/>
        </w:tc>
        <w:tc>
          <w:tcPr>
            <w:tcW w:w="851" w:type="dxa"/>
          </w:tcPr>
          <w:p w:rsidR="00BD3A3C" w:rsidRDefault="00BD3A3C" w:rsidP="00AA7C57"/>
        </w:tc>
        <w:tc>
          <w:tcPr>
            <w:tcW w:w="1417" w:type="dxa"/>
          </w:tcPr>
          <w:p w:rsidR="00BD3A3C" w:rsidRDefault="00BD3A3C" w:rsidP="00AA7C57"/>
        </w:tc>
      </w:tr>
      <w:tr w:rsidR="00BD3A3C" w:rsidTr="00717D4B">
        <w:tc>
          <w:tcPr>
            <w:tcW w:w="959" w:type="dxa"/>
            <w:vAlign w:val="center"/>
          </w:tcPr>
          <w:p w:rsidR="00BD3A3C" w:rsidRDefault="00BD3A3C" w:rsidP="00AA7C5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D3A3C" w:rsidRDefault="00BD3A3C" w:rsidP="00AA7C57"/>
          <w:p w:rsidR="00BD3A3C" w:rsidRDefault="00BD3A3C" w:rsidP="00AA7C57"/>
        </w:tc>
        <w:tc>
          <w:tcPr>
            <w:tcW w:w="1842" w:type="dxa"/>
          </w:tcPr>
          <w:p w:rsidR="00BD3A3C" w:rsidRDefault="00BD3A3C" w:rsidP="00AA7C57"/>
        </w:tc>
        <w:tc>
          <w:tcPr>
            <w:tcW w:w="1276" w:type="dxa"/>
          </w:tcPr>
          <w:p w:rsidR="00BD3A3C" w:rsidRDefault="00BD3A3C" w:rsidP="00AA7C57"/>
        </w:tc>
        <w:tc>
          <w:tcPr>
            <w:tcW w:w="992" w:type="dxa"/>
          </w:tcPr>
          <w:p w:rsidR="00BD3A3C" w:rsidRDefault="00BD3A3C" w:rsidP="00AA7C57"/>
        </w:tc>
        <w:tc>
          <w:tcPr>
            <w:tcW w:w="851" w:type="dxa"/>
          </w:tcPr>
          <w:p w:rsidR="00BD3A3C" w:rsidRDefault="00BD3A3C" w:rsidP="00AA7C57"/>
        </w:tc>
        <w:tc>
          <w:tcPr>
            <w:tcW w:w="1417" w:type="dxa"/>
          </w:tcPr>
          <w:p w:rsidR="00BD3A3C" w:rsidRDefault="00BD3A3C" w:rsidP="00AA7C57"/>
        </w:tc>
      </w:tr>
    </w:tbl>
    <w:p w:rsidR="005F0E04" w:rsidRDefault="005F0E04" w:rsidP="00A54DB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54DBE" w:rsidRDefault="00A54DBE" w:rsidP="00A54DBE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NOT:</w:t>
      </w:r>
    </w:p>
    <w:p w:rsidR="00DE4E66" w:rsidRPr="00A54DBE" w:rsidRDefault="00DE4E66" w:rsidP="00A54DBE">
      <w:pPr>
        <w:pStyle w:val="ListeParagraf"/>
        <w:numPr>
          <w:ilvl w:val="0"/>
          <w:numId w:val="5"/>
        </w:num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54DBE">
        <w:rPr>
          <w:rFonts w:ascii="Tahoma" w:hAnsi="Tahoma" w:cs="Tahoma"/>
          <w:sz w:val="20"/>
          <w:szCs w:val="20"/>
        </w:rPr>
        <w:t>BAŞVURU FORMLARI ile BİRLİKTE;</w:t>
      </w:r>
    </w:p>
    <w:tbl>
      <w:tblPr>
        <w:tblStyle w:val="TabloKlavuzu"/>
        <w:tblW w:w="9086" w:type="dxa"/>
        <w:jc w:val="center"/>
        <w:tblLayout w:type="fixed"/>
        <w:tblLook w:val="04A0" w:firstRow="1" w:lastRow="0" w:firstColumn="1" w:lastColumn="0" w:noHBand="0" w:noVBand="1"/>
      </w:tblPr>
      <w:tblGrid>
        <w:gridCol w:w="9086"/>
      </w:tblGrid>
      <w:tr w:rsidR="00A54DBE" w:rsidRPr="004C139C" w:rsidTr="00AF2502">
        <w:trPr>
          <w:cantSplit/>
          <w:jc w:val="center"/>
        </w:trPr>
        <w:tc>
          <w:tcPr>
            <w:tcW w:w="9086" w:type="dxa"/>
          </w:tcPr>
          <w:p w:rsidR="00A54DBE" w:rsidRPr="003B534F" w:rsidRDefault="00A54DBE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3B534F">
              <w:rPr>
                <w:rFonts w:ascii="Tahoma" w:hAnsi="Tahoma" w:cs="Tahoma"/>
                <w:sz w:val="20"/>
                <w:szCs w:val="20"/>
              </w:rPr>
              <w:t>D.1. Bilgilendirilmiş Gönüllü Olur Formu</w:t>
            </w:r>
          </w:p>
        </w:tc>
      </w:tr>
      <w:tr w:rsidR="00A54DBE" w:rsidRPr="004C139C" w:rsidTr="00AF2502">
        <w:trPr>
          <w:cantSplit/>
          <w:jc w:val="center"/>
        </w:trPr>
        <w:tc>
          <w:tcPr>
            <w:tcW w:w="9086" w:type="dxa"/>
          </w:tcPr>
          <w:p w:rsidR="00A54DBE" w:rsidRPr="003B534F" w:rsidRDefault="00A54DBE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3B534F">
              <w:rPr>
                <w:rFonts w:ascii="Tahoma" w:hAnsi="Tahoma" w:cs="Tahoma"/>
                <w:sz w:val="20"/>
                <w:szCs w:val="20"/>
              </w:rPr>
              <w:t xml:space="preserve">D.2. Çalışmaya Uygun Veri Toplama Aracı/Araçları (Anket, Gözlem, Görüşme Formları vs.) </w:t>
            </w:r>
          </w:p>
        </w:tc>
      </w:tr>
      <w:tr w:rsidR="00A54DBE" w:rsidRPr="004C139C" w:rsidTr="00AF2502">
        <w:trPr>
          <w:cantSplit/>
          <w:jc w:val="center"/>
        </w:trPr>
        <w:tc>
          <w:tcPr>
            <w:tcW w:w="9086" w:type="dxa"/>
          </w:tcPr>
          <w:p w:rsidR="00A54DBE" w:rsidRPr="003B534F" w:rsidRDefault="00A54DBE" w:rsidP="003B534F">
            <w:pPr>
              <w:rPr>
                <w:rFonts w:ascii="Tahoma" w:hAnsi="Tahoma" w:cs="Tahoma"/>
                <w:sz w:val="20"/>
                <w:szCs w:val="20"/>
              </w:rPr>
            </w:pPr>
            <w:r w:rsidRPr="003B534F">
              <w:rPr>
                <w:rFonts w:ascii="Tahoma" w:hAnsi="Tahoma" w:cs="Tahoma"/>
                <w:sz w:val="20"/>
                <w:szCs w:val="20"/>
              </w:rPr>
              <w:t>D.3. Araştırma Broşürü</w:t>
            </w:r>
            <w:r w:rsidR="003B534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B534F" w:rsidRPr="003B534F">
              <w:rPr>
                <w:rFonts w:ascii="Tahoma" w:hAnsi="Tahoma" w:cs="Tahoma"/>
                <w:sz w:val="20"/>
                <w:szCs w:val="20"/>
              </w:rPr>
              <w:t>Varsa</w:t>
            </w:r>
            <w:r w:rsidR="003B534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54DBE" w:rsidRPr="004C139C" w:rsidTr="00AF2502">
        <w:trPr>
          <w:cantSplit/>
          <w:jc w:val="center"/>
        </w:trPr>
        <w:tc>
          <w:tcPr>
            <w:tcW w:w="9086" w:type="dxa"/>
          </w:tcPr>
          <w:p w:rsidR="00A54DBE" w:rsidRPr="003B534F" w:rsidRDefault="00A54DBE" w:rsidP="006A25D3">
            <w:pPr>
              <w:rPr>
                <w:rFonts w:ascii="Tahoma" w:hAnsi="Tahoma" w:cs="Tahoma"/>
                <w:sz w:val="20"/>
                <w:szCs w:val="20"/>
              </w:rPr>
            </w:pPr>
            <w:r w:rsidRPr="003B534F">
              <w:rPr>
                <w:rFonts w:ascii="Tahoma" w:hAnsi="Tahoma" w:cs="Tahoma"/>
                <w:sz w:val="20"/>
                <w:szCs w:val="20"/>
              </w:rPr>
              <w:t>D.4. Protokol veya Sözleşmeler</w:t>
            </w:r>
            <w:r w:rsidR="003B534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B534F" w:rsidRPr="003B534F">
              <w:rPr>
                <w:rFonts w:ascii="Tahoma" w:hAnsi="Tahoma" w:cs="Tahoma"/>
                <w:sz w:val="20"/>
                <w:szCs w:val="20"/>
              </w:rPr>
              <w:t>Varsa</w:t>
            </w:r>
            <w:r w:rsidR="003B534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DE4E66" w:rsidRPr="00E74833" w:rsidRDefault="00DE4E66" w:rsidP="00E7483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4833">
        <w:rPr>
          <w:rFonts w:ascii="Tahoma" w:hAnsi="Tahoma" w:cs="Tahoma"/>
          <w:sz w:val="20"/>
          <w:szCs w:val="20"/>
        </w:rPr>
        <w:t>EKSİK BELGE</w:t>
      </w:r>
      <w:r w:rsidR="003B534F" w:rsidRPr="00E74833">
        <w:rPr>
          <w:rFonts w:ascii="Tahoma" w:hAnsi="Tahoma" w:cs="Tahoma"/>
          <w:sz w:val="20"/>
          <w:szCs w:val="20"/>
        </w:rPr>
        <w:t>Lİ</w:t>
      </w:r>
      <w:r w:rsidRPr="00E74833">
        <w:rPr>
          <w:rFonts w:ascii="Tahoma" w:hAnsi="Tahoma" w:cs="Tahoma"/>
          <w:sz w:val="20"/>
          <w:szCs w:val="20"/>
        </w:rPr>
        <w:t xml:space="preserve"> BAŞVURULAR KABUL EDİLMEYECEKTİR.</w:t>
      </w:r>
    </w:p>
    <w:p w:rsidR="00E74833" w:rsidRPr="00B35DFA" w:rsidRDefault="00E74833" w:rsidP="00E74833">
      <w:pPr>
        <w:pStyle w:val="ListeParagraf"/>
        <w:numPr>
          <w:ilvl w:val="0"/>
          <w:numId w:val="5"/>
        </w:numPr>
        <w:jc w:val="both"/>
        <w:rPr>
          <w:rFonts w:ascii="Tahoma" w:hAnsi="Tahoma" w:cs="Tahoma"/>
          <w:b/>
          <w:color w:val="FF0000"/>
          <w:sz w:val="20"/>
        </w:rPr>
      </w:pPr>
      <w:r w:rsidRPr="00B35DFA">
        <w:rPr>
          <w:rFonts w:ascii="Tahoma" w:hAnsi="Tahoma" w:cs="Tahoma"/>
          <w:b/>
          <w:color w:val="FF0000"/>
          <w:sz w:val="20"/>
          <w:shd w:val="clear" w:color="auto" w:fill="FFFFFF"/>
        </w:rPr>
        <w:t>Tamamlanmış veya Halen D</w:t>
      </w:r>
      <w:r w:rsidR="00EC5C02">
        <w:rPr>
          <w:rFonts w:ascii="Tahoma" w:hAnsi="Tahoma" w:cs="Tahoma"/>
          <w:b/>
          <w:color w:val="FF0000"/>
          <w:sz w:val="20"/>
          <w:shd w:val="clear" w:color="auto" w:fill="FFFFFF"/>
        </w:rPr>
        <w:t>evam Eden Başvurular Kurulumuz</w:t>
      </w:r>
      <w:r w:rsidRPr="00B35DFA">
        <w:rPr>
          <w:rFonts w:ascii="Tahoma" w:hAnsi="Tahoma" w:cs="Tahoma"/>
          <w:b/>
          <w:color w:val="FF0000"/>
          <w:sz w:val="20"/>
          <w:shd w:val="clear" w:color="auto" w:fill="FFFFFF"/>
        </w:rPr>
        <w:t xml:space="preserve"> (Madde 10-1 Fıkrası)  Yönetmeliğince Değerlendirilmeye alınmayacaktır.</w:t>
      </w:r>
    </w:p>
    <w:p w:rsidR="00E74833" w:rsidRPr="00E74833" w:rsidRDefault="00E74833" w:rsidP="00E74833">
      <w:pPr>
        <w:pStyle w:val="ListeParagra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E74833" w:rsidRPr="00E74833" w:rsidSect="00867D57">
      <w:headerReference w:type="default" r:id="rId8"/>
      <w:footerReference w:type="default" r:id="rId9"/>
      <w:pgSz w:w="11906" w:h="16838"/>
      <w:pgMar w:top="709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99" w:rsidRDefault="00B76499" w:rsidP="00357595">
      <w:pPr>
        <w:spacing w:after="0" w:line="240" w:lineRule="auto"/>
      </w:pPr>
      <w:r>
        <w:separator/>
      </w:r>
    </w:p>
  </w:endnote>
  <w:endnote w:type="continuationSeparator" w:id="0">
    <w:p w:rsidR="00B76499" w:rsidRDefault="00B76499" w:rsidP="0035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3" w:rsidRDefault="00B76499" w:rsidP="00EA59A9">
    <w:pPr>
      <w:pStyle w:val="AltBilgi"/>
      <w:jc w:val="right"/>
    </w:pPr>
    <w:sdt>
      <w:sdtPr>
        <w:id w:val="787041440"/>
        <w:docPartObj>
          <w:docPartGallery w:val="Page Numbers (Bottom of Page)"/>
          <w:docPartUnique/>
        </w:docPartObj>
      </w:sdtPr>
      <w:sdtEndPr/>
      <w:sdtContent>
        <w:r w:rsidR="004C5383">
          <w:tab/>
        </w:r>
        <w:r w:rsidR="00C53067">
          <w:rPr>
            <w:noProof/>
          </w:rPr>
          <w:fldChar w:fldCharType="begin"/>
        </w:r>
        <w:r w:rsidR="00C53067">
          <w:rPr>
            <w:noProof/>
          </w:rPr>
          <w:instrText>PAGE   \* MERGEFORMAT</w:instrText>
        </w:r>
        <w:r w:rsidR="00C53067">
          <w:rPr>
            <w:noProof/>
          </w:rPr>
          <w:fldChar w:fldCharType="separate"/>
        </w:r>
        <w:r w:rsidR="006E1BAB">
          <w:rPr>
            <w:noProof/>
          </w:rPr>
          <w:t>6</w:t>
        </w:r>
        <w:r w:rsidR="00C53067">
          <w:rPr>
            <w:noProof/>
          </w:rPr>
          <w:fldChar w:fldCharType="end"/>
        </w:r>
        <w:r w:rsidR="004C5383">
          <w:t>/6</w:t>
        </w:r>
      </w:sdtContent>
    </w:sdt>
  </w:p>
  <w:p w:rsidR="004C5383" w:rsidRPr="00357595" w:rsidRDefault="004C5383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99" w:rsidRDefault="00B76499" w:rsidP="00357595">
      <w:pPr>
        <w:spacing w:after="0" w:line="240" w:lineRule="auto"/>
      </w:pPr>
      <w:r>
        <w:separator/>
      </w:r>
    </w:p>
  </w:footnote>
  <w:footnote w:type="continuationSeparator" w:id="0">
    <w:p w:rsidR="00B76499" w:rsidRDefault="00B76499" w:rsidP="0035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3" w:rsidRDefault="004C5383">
    <w:pPr>
      <w:pStyle w:val="stBilgi"/>
    </w:pPr>
  </w:p>
  <w:p w:rsidR="004C5383" w:rsidRDefault="004C53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1C7"/>
    <w:multiLevelType w:val="hybridMultilevel"/>
    <w:tmpl w:val="041618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66A5"/>
    <w:multiLevelType w:val="hybridMultilevel"/>
    <w:tmpl w:val="307EB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394F"/>
    <w:multiLevelType w:val="hybridMultilevel"/>
    <w:tmpl w:val="FB6AD7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047B2"/>
    <w:rsid w:val="00004F86"/>
    <w:rsid w:val="00022376"/>
    <w:rsid w:val="0002504C"/>
    <w:rsid w:val="000310AD"/>
    <w:rsid w:val="000449D6"/>
    <w:rsid w:val="00052363"/>
    <w:rsid w:val="000A16DB"/>
    <w:rsid w:val="000B721B"/>
    <w:rsid w:val="000D45B2"/>
    <w:rsid w:val="000D6381"/>
    <w:rsid w:val="000F1A42"/>
    <w:rsid w:val="000F2D5E"/>
    <w:rsid w:val="00104F09"/>
    <w:rsid w:val="00112610"/>
    <w:rsid w:val="00136961"/>
    <w:rsid w:val="00160F67"/>
    <w:rsid w:val="001A3ACB"/>
    <w:rsid w:val="001F574E"/>
    <w:rsid w:val="0020171B"/>
    <w:rsid w:val="00203322"/>
    <w:rsid w:val="00212240"/>
    <w:rsid w:val="00275DDD"/>
    <w:rsid w:val="002913CA"/>
    <w:rsid w:val="00296F3B"/>
    <w:rsid w:val="002A36B1"/>
    <w:rsid w:val="002C21B1"/>
    <w:rsid w:val="002E0BCE"/>
    <w:rsid w:val="002F2AA3"/>
    <w:rsid w:val="002F7A49"/>
    <w:rsid w:val="0030316E"/>
    <w:rsid w:val="00325137"/>
    <w:rsid w:val="003256F8"/>
    <w:rsid w:val="00355226"/>
    <w:rsid w:val="00357595"/>
    <w:rsid w:val="003B534F"/>
    <w:rsid w:val="003D5956"/>
    <w:rsid w:val="003D6639"/>
    <w:rsid w:val="004037C2"/>
    <w:rsid w:val="004213A5"/>
    <w:rsid w:val="004309B4"/>
    <w:rsid w:val="00482B21"/>
    <w:rsid w:val="004964E5"/>
    <w:rsid w:val="004A231C"/>
    <w:rsid w:val="004C139C"/>
    <w:rsid w:val="004C5383"/>
    <w:rsid w:val="004C767A"/>
    <w:rsid w:val="004F62AA"/>
    <w:rsid w:val="005247F3"/>
    <w:rsid w:val="00555D7D"/>
    <w:rsid w:val="005742D8"/>
    <w:rsid w:val="00582041"/>
    <w:rsid w:val="00583D3B"/>
    <w:rsid w:val="00583EAF"/>
    <w:rsid w:val="005A19A1"/>
    <w:rsid w:val="005C21C7"/>
    <w:rsid w:val="005D1299"/>
    <w:rsid w:val="005F0E04"/>
    <w:rsid w:val="005F5FB9"/>
    <w:rsid w:val="005F7CDD"/>
    <w:rsid w:val="0060333A"/>
    <w:rsid w:val="00632994"/>
    <w:rsid w:val="00647E56"/>
    <w:rsid w:val="0066204A"/>
    <w:rsid w:val="006A25D3"/>
    <w:rsid w:val="006A7C74"/>
    <w:rsid w:val="006C0480"/>
    <w:rsid w:val="006E1BAB"/>
    <w:rsid w:val="006E595D"/>
    <w:rsid w:val="007078B6"/>
    <w:rsid w:val="00717D4B"/>
    <w:rsid w:val="007700A9"/>
    <w:rsid w:val="00783808"/>
    <w:rsid w:val="007A1BB2"/>
    <w:rsid w:val="007D7CCF"/>
    <w:rsid w:val="008048D7"/>
    <w:rsid w:val="00806AD6"/>
    <w:rsid w:val="008202E3"/>
    <w:rsid w:val="008641E3"/>
    <w:rsid w:val="00867D57"/>
    <w:rsid w:val="00871206"/>
    <w:rsid w:val="008828FC"/>
    <w:rsid w:val="008D3554"/>
    <w:rsid w:val="00915AC1"/>
    <w:rsid w:val="00940C06"/>
    <w:rsid w:val="009B204F"/>
    <w:rsid w:val="00A32A4C"/>
    <w:rsid w:val="00A54DBE"/>
    <w:rsid w:val="00A739A2"/>
    <w:rsid w:val="00AA0538"/>
    <w:rsid w:val="00AA2FB5"/>
    <w:rsid w:val="00AA7C57"/>
    <w:rsid w:val="00AD7DAD"/>
    <w:rsid w:val="00AE58DC"/>
    <w:rsid w:val="00AF2502"/>
    <w:rsid w:val="00AF2570"/>
    <w:rsid w:val="00B0197F"/>
    <w:rsid w:val="00B216AC"/>
    <w:rsid w:val="00B3522A"/>
    <w:rsid w:val="00B35DFA"/>
    <w:rsid w:val="00B4325A"/>
    <w:rsid w:val="00B76499"/>
    <w:rsid w:val="00BA7AE7"/>
    <w:rsid w:val="00BD3A3C"/>
    <w:rsid w:val="00C2493E"/>
    <w:rsid w:val="00C53067"/>
    <w:rsid w:val="00C6495E"/>
    <w:rsid w:val="00C9660D"/>
    <w:rsid w:val="00C97245"/>
    <w:rsid w:val="00CC3B13"/>
    <w:rsid w:val="00CD26FE"/>
    <w:rsid w:val="00CF32AD"/>
    <w:rsid w:val="00D15D1A"/>
    <w:rsid w:val="00D37AB3"/>
    <w:rsid w:val="00D47D1F"/>
    <w:rsid w:val="00D55D9B"/>
    <w:rsid w:val="00D74836"/>
    <w:rsid w:val="00D83EC2"/>
    <w:rsid w:val="00DE33BB"/>
    <w:rsid w:val="00DE4E66"/>
    <w:rsid w:val="00DE65C2"/>
    <w:rsid w:val="00E4152C"/>
    <w:rsid w:val="00E74833"/>
    <w:rsid w:val="00E92F69"/>
    <w:rsid w:val="00EA2291"/>
    <w:rsid w:val="00EA38DE"/>
    <w:rsid w:val="00EA59A9"/>
    <w:rsid w:val="00EC5C02"/>
    <w:rsid w:val="00F02730"/>
    <w:rsid w:val="00F22365"/>
    <w:rsid w:val="00F436D8"/>
    <w:rsid w:val="00F767FA"/>
    <w:rsid w:val="00F77DFD"/>
    <w:rsid w:val="00F84A1A"/>
    <w:rsid w:val="00FA13D8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05C9"/>
  <w15:docId w15:val="{BE63CB89-F340-4FBF-93A2-DB18780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customStyle="1" w:styleId="DzTablo11">
    <w:name w:val="Düz Tablo 1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ind w:left="720"/>
      <w:contextualSpacing/>
    </w:pPr>
  </w:style>
  <w:style w:type="table" w:customStyle="1" w:styleId="TabloKlavuzuAk1">
    <w:name w:val="Tablo Kılavuzu Açık1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CE75-A153-4114-89C5-49CBBAA0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Adem Usta</cp:lastModifiedBy>
  <cp:revision>5</cp:revision>
  <dcterms:created xsi:type="dcterms:W3CDTF">2022-04-28T09:06:00Z</dcterms:created>
  <dcterms:modified xsi:type="dcterms:W3CDTF">2022-04-28T11:45:00Z</dcterms:modified>
</cp:coreProperties>
</file>